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561B6" w14:textId="0EF4D847" w:rsidR="00C7405E" w:rsidRPr="009C0E09" w:rsidRDefault="009C0E09" w:rsidP="009C0E09">
      <w:pPr>
        <w:ind w:firstLine="7088"/>
        <w:jc w:val="center"/>
        <w:rPr>
          <w:rFonts w:ascii="Times New Roman" w:hAnsi="Times New Roman" w:cs="Times New Roman"/>
          <w:sz w:val="24"/>
          <w:szCs w:val="24"/>
        </w:rPr>
      </w:pPr>
      <w:r w:rsidRPr="009C0E0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1716C">
        <w:rPr>
          <w:rFonts w:ascii="Times New Roman" w:hAnsi="Times New Roman" w:cs="Times New Roman"/>
          <w:sz w:val="24"/>
          <w:szCs w:val="24"/>
        </w:rPr>
        <w:t>4</w:t>
      </w:r>
    </w:p>
    <w:p w14:paraId="08B53B57" w14:textId="1A01EF43" w:rsidR="009C0E09" w:rsidRPr="009C0E09" w:rsidRDefault="009C0E09" w:rsidP="009C0E09">
      <w:pPr>
        <w:ind w:firstLine="7088"/>
        <w:jc w:val="center"/>
        <w:rPr>
          <w:rFonts w:ascii="Times New Roman" w:hAnsi="Times New Roman" w:cs="Times New Roman"/>
          <w:sz w:val="24"/>
          <w:szCs w:val="24"/>
        </w:rPr>
      </w:pPr>
      <w:r w:rsidRPr="009C0E09">
        <w:rPr>
          <w:rFonts w:ascii="Times New Roman" w:hAnsi="Times New Roman" w:cs="Times New Roman"/>
          <w:sz w:val="24"/>
          <w:szCs w:val="24"/>
        </w:rPr>
        <w:t>к закупочной документации</w:t>
      </w:r>
    </w:p>
    <w:p w14:paraId="0B933604" w14:textId="294DE46B" w:rsidR="0011716C" w:rsidRPr="0011716C" w:rsidRDefault="0011716C" w:rsidP="0011716C">
      <w:pPr>
        <w:spacing w:before="100" w:beforeAutospacing="1" w:after="100" w:afterAutospacing="1"/>
        <w:jc w:val="center"/>
        <w:rPr>
          <w:rStyle w:val="af"/>
          <w:rFonts w:ascii="Times New Roman" w:hAnsi="Times New Roman" w:cs="Times New Roman"/>
          <w:sz w:val="28"/>
          <w:szCs w:val="28"/>
        </w:rPr>
      </w:pPr>
      <w:r w:rsidRPr="0011716C">
        <w:rPr>
          <w:rStyle w:val="af"/>
          <w:rFonts w:ascii="Times New Roman" w:hAnsi="Times New Roman" w:cs="Times New Roman"/>
          <w:sz w:val="28"/>
          <w:szCs w:val="28"/>
        </w:rPr>
        <w:t>ЗАЯВЛЕНИЕ</w:t>
      </w:r>
    </w:p>
    <w:p w14:paraId="298BF904" w14:textId="77777777" w:rsidR="0011716C" w:rsidRPr="0011716C" w:rsidRDefault="0011716C" w:rsidP="00CC5654">
      <w:pPr>
        <w:spacing w:before="60" w:after="0"/>
        <w:jc w:val="center"/>
        <w:rPr>
          <w:rFonts w:ascii="Times New Roman" w:hAnsi="Times New Roman" w:cs="Times New Roman"/>
          <w:sz w:val="26"/>
          <w:szCs w:val="26"/>
        </w:rPr>
      </w:pPr>
      <w:r w:rsidRPr="0011716C">
        <w:rPr>
          <w:rStyle w:val="af"/>
          <w:rFonts w:ascii="Times New Roman" w:hAnsi="Times New Roman" w:cs="Times New Roman"/>
          <w:sz w:val="26"/>
          <w:szCs w:val="26"/>
        </w:rPr>
        <w:t>о недопущении коррупционных проявлений и отсутствии конфликта интересов</w:t>
      </w:r>
    </w:p>
    <w:p w14:paraId="79DCE5D1" w14:textId="77777777" w:rsidR="0011716C" w:rsidRPr="0011716C" w:rsidRDefault="0011716C" w:rsidP="00CC5654">
      <w:pPr>
        <w:pStyle w:val="ae"/>
        <w:spacing w:before="60" w:beforeAutospacing="0" w:after="0" w:afterAutospacing="0"/>
        <w:jc w:val="both"/>
        <w:rPr>
          <w:sz w:val="26"/>
          <w:szCs w:val="26"/>
        </w:rPr>
      </w:pPr>
      <w:r w:rsidRPr="0011716C">
        <w:rPr>
          <w:rStyle w:val="af"/>
          <w:sz w:val="26"/>
          <w:szCs w:val="26"/>
        </w:rPr>
        <w:t>Наименование участника:</w:t>
      </w:r>
      <w:r w:rsidRPr="0011716C">
        <w:rPr>
          <w:sz w:val="26"/>
          <w:szCs w:val="26"/>
        </w:rPr>
        <w:t xml:space="preserve"> _______________________________________</w:t>
      </w:r>
    </w:p>
    <w:p w14:paraId="2A697B30" w14:textId="77777777" w:rsidR="0011716C" w:rsidRPr="0011716C" w:rsidRDefault="0011716C" w:rsidP="00CC5654">
      <w:pPr>
        <w:pStyle w:val="ae"/>
        <w:spacing w:before="60" w:beforeAutospacing="0" w:after="0" w:afterAutospacing="0"/>
        <w:jc w:val="both"/>
        <w:rPr>
          <w:sz w:val="26"/>
          <w:szCs w:val="26"/>
        </w:rPr>
      </w:pPr>
      <w:r w:rsidRPr="0011716C">
        <w:rPr>
          <w:sz w:val="26"/>
          <w:szCs w:val="26"/>
        </w:rPr>
        <w:t>в лице __________________________________________________________,</w:t>
      </w:r>
    </w:p>
    <w:p w14:paraId="2BA7A872" w14:textId="77777777" w:rsidR="0011716C" w:rsidRPr="0011716C" w:rsidRDefault="0011716C" w:rsidP="00CC5654">
      <w:pPr>
        <w:pStyle w:val="ae"/>
        <w:spacing w:before="60" w:beforeAutospacing="0" w:after="0" w:afterAutospacing="0"/>
        <w:jc w:val="both"/>
        <w:rPr>
          <w:sz w:val="26"/>
          <w:szCs w:val="26"/>
        </w:rPr>
      </w:pPr>
      <w:r w:rsidRPr="0011716C">
        <w:rPr>
          <w:sz w:val="26"/>
          <w:szCs w:val="26"/>
        </w:rPr>
        <w:t>действующего на основании ______________________________________,</w:t>
      </w:r>
    </w:p>
    <w:p w14:paraId="59F5E63E" w14:textId="77777777" w:rsidR="0011716C" w:rsidRPr="0011716C" w:rsidRDefault="0011716C" w:rsidP="00CC5654">
      <w:pPr>
        <w:pStyle w:val="ae"/>
        <w:spacing w:before="60" w:beforeAutospacing="0" w:after="0" w:afterAutospacing="0"/>
        <w:jc w:val="both"/>
        <w:rPr>
          <w:sz w:val="26"/>
          <w:szCs w:val="26"/>
        </w:rPr>
      </w:pPr>
      <w:r w:rsidRPr="0011716C">
        <w:rPr>
          <w:sz w:val="26"/>
          <w:szCs w:val="26"/>
        </w:rPr>
        <w:t>настоящим заявляет и подтверждает следующее:</w:t>
      </w:r>
    </w:p>
    <w:p w14:paraId="498EC7A4" w14:textId="5C4E54AA" w:rsidR="0011716C" w:rsidRPr="00CC5654" w:rsidRDefault="0011716C" w:rsidP="00CC5654">
      <w:pPr>
        <w:numPr>
          <w:ilvl w:val="0"/>
          <w:numId w:val="4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1716C">
        <w:rPr>
          <w:rFonts w:ascii="Times New Roman" w:hAnsi="Times New Roman" w:cs="Times New Roman"/>
          <w:sz w:val="26"/>
          <w:szCs w:val="26"/>
        </w:rPr>
        <w:t xml:space="preserve">При подготовке и подаче </w:t>
      </w:r>
      <w:r w:rsidRPr="00CC5654">
        <w:rPr>
          <w:rFonts w:ascii="Times New Roman" w:hAnsi="Times New Roman" w:cs="Times New Roman"/>
          <w:sz w:val="24"/>
          <w:szCs w:val="24"/>
        </w:rPr>
        <w:t>предложения для участия в отборе предложений на оказание услуг по обязательному страхованию гражданской ответственности за причинение вреда жизни, здоровью и (или) имуществу иных лиц, а также окружающей среде в результате аварии на опасном производственном объекте (</w:t>
      </w:r>
      <w:r w:rsidR="00C42B97" w:rsidRPr="00CC5654">
        <w:rPr>
          <w:rFonts w:ascii="Times New Roman" w:hAnsi="Times New Roman" w:cs="Times New Roman"/>
          <w:sz w:val="24"/>
          <w:szCs w:val="24"/>
        </w:rPr>
        <w:t>1-й тип</w:t>
      </w:r>
      <w:r w:rsidRPr="00CC5654">
        <w:rPr>
          <w:rFonts w:ascii="Times New Roman" w:hAnsi="Times New Roman" w:cs="Times New Roman"/>
          <w:sz w:val="24"/>
          <w:szCs w:val="24"/>
        </w:rPr>
        <w:t xml:space="preserve">) участник обязуется соблюдать требования законодательства Республики Узбекистан в области противодействия коррупции. </w:t>
      </w:r>
    </w:p>
    <w:p w14:paraId="058DC6BB" w14:textId="77777777" w:rsidR="0011716C" w:rsidRPr="00CC5654" w:rsidRDefault="0011716C" w:rsidP="00CC5654">
      <w:pPr>
        <w:numPr>
          <w:ilvl w:val="0"/>
          <w:numId w:val="4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C5654">
        <w:rPr>
          <w:rFonts w:ascii="Times New Roman" w:hAnsi="Times New Roman" w:cs="Times New Roman"/>
          <w:sz w:val="24"/>
          <w:szCs w:val="24"/>
        </w:rPr>
        <w:t xml:space="preserve">Участник гарантирует, что при участии в закупочной процедуре не осуществлял и не будет осуществлять действия коррупционного характера, в том числе: </w:t>
      </w:r>
    </w:p>
    <w:p w14:paraId="2B0DB9D8" w14:textId="77777777" w:rsidR="0011716C" w:rsidRPr="00CC5654" w:rsidRDefault="0011716C" w:rsidP="00CC5654">
      <w:pPr>
        <w:numPr>
          <w:ilvl w:val="0"/>
          <w:numId w:val="4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C5654">
        <w:rPr>
          <w:rFonts w:ascii="Times New Roman" w:hAnsi="Times New Roman" w:cs="Times New Roman"/>
          <w:sz w:val="24"/>
          <w:szCs w:val="24"/>
        </w:rPr>
        <w:t xml:space="preserve">предложение, обещание, предоставление либо получение денежных средств, имущества, имущественных прав, услуг или иных преимуществ в целях оказания незаконного влияния на результаты закупки; </w:t>
      </w:r>
    </w:p>
    <w:p w14:paraId="489F5901" w14:textId="77777777" w:rsidR="0011716C" w:rsidRPr="00CC5654" w:rsidRDefault="0011716C" w:rsidP="00CC5654">
      <w:pPr>
        <w:numPr>
          <w:ilvl w:val="0"/>
          <w:numId w:val="4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C5654">
        <w:rPr>
          <w:rFonts w:ascii="Times New Roman" w:hAnsi="Times New Roman" w:cs="Times New Roman"/>
          <w:sz w:val="24"/>
          <w:szCs w:val="24"/>
        </w:rPr>
        <w:t xml:space="preserve">склонение должностных лиц Заказчика или членов закупочной комиссии к принятию необоснованных решений; </w:t>
      </w:r>
    </w:p>
    <w:p w14:paraId="2426446C" w14:textId="77777777" w:rsidR="0011716C" w:rsidRPr="00CC5654" w:rsidRDefault="0011716C" w:rsidP="00CC5654">
      <w:pPr>
        <w:numPr>
          <w:ilvl w:val="0"/>
          <w:numId w:val="4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C5654">
        <w:rPr>
          <w:rFonts w:ascii="Times New Roman" w:hAnsi="Times New Roman" w:cs="Times New Roman"/>
          <w:sz w:val="24"/>
          <w:szCs w:val="24"/>
        </w:rPr>
        <w:t xml:space="preserve">использование посредников для совершения коррупционных действий; </w:t>
      </w:r>
    </w:p>
    <w:p w14:paraId="6B1B9A87" w14:textId="77777777" w:rsidR="0011716C" w:rsidRPr="00CC5654" w:rsidRDefault="0011716C" w:rsidP="00CC5654">
      <w:pPr>
        <w:numPr>
          <w:ilvl w:val="0"/>
          <w:numId w:val="4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C5654">
        <w:rPr>
          <w:rFonts w:ascii="Times New Roman" w:hAnsi="Times New Roman" w:cs="Times New Roman"/>
          <w:sz w:val="24"/>
          <w:szCs w:val="24"/>
        </w:rPr>
        <w:t xml:space="preserve">иные действия, запрещенные законодательством Республики Узбекистан. </w:t>
      </w:r>
    </w:p>
    <w:p w14:paraId="1D042F32" w14:textId="77777777" w:rsidR="0011716C" w:rsidRPr="00CC5654" w:rsidRDefault="0011716C" w:rsidP="00CC5654">
      <w:pPr>
        <w:numPr>
          <w:ilvl w:val="0"/>
          <w:numId w:val="4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C5654">
        <w:rPr>
          <w:rFonts w:ascii="Times New Roman" w:hAnsi="Times New Roman" w:cs="Times New Roman"/>
          <w:sz w:val="24"/>
          <w:szCs w:val="24"/>
        </w:rPr>
        <w:t xml:space="preserve">Участник подтверждает отсутствие конфликта интересов, который может повлиять на объективность участия в настоящем отборе предложений и принятие решений Заказчиком. </w:t>
      </w:r>
    </w:p>
    <w:p w14:paraId="44935845" w14:textId="77777777" w:rsidR="0011716C" w:rsidRPr="00CC5654" w:rsidRDefault="0011716C" w:rsidP="00CC5654">
      <w:pPr>
        <w:numPr>
          <w:ilvl w:val="0"/>
          <w:numId w:val="4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C5654">
        <w:rPr>
          <w:rFonts w:ascii="Times New Roman" w:hAnsi="Times New Roman" w:cs="Times New Roman"/>
          <w:sz w:val="24"/>
          <w:szCs w:val="24"/>
        </w:rPr>
        <w:t xml:space="preserve">Участник гарантирует достоверность сведений и документов, представленных в составе предложения. </w:t>
      </w:r>
    </w:p>
    <w:p w14:paraId="63AE375D" w14:textId="77777777" w:rsidR="0011716C" w:rsidRPr="00CC5654" w:rsidRDefault="0011716C" w:rsidP="00CC5654">
      <w:pPr>
        <w:numPr>
          <w:ilvl w:val="0"/>
          <w:numId w:val="4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C5654">
        <w:rPr>
          <w:rFonts w:ascii="Times New Roman" w:hAnsi="Times New Roman" w:cs="Times New Roman"/>
          <w:sz w:val="24"/>
          <w:szCs w:val="24"/>
        </w:rPr>
        <w:t xml:space="preserve">В случае выявления фактов коррупционных действий либо представления недостоверных сведений участник соглашается с тем, что Заказчик вправе отклонить предложение, отказаться от заключения договора либо расторгнуть заключенный договор в случаях и порядке, предусмотренных законодательством Республики Узбекистан и условиями договора. </w:t>
      </w:r>
    </w:p>
    <w:p w14:paraId="2D8EE4FF" w14:textId="77777777" w:rsidR="0011716C" w:rsidRPr="00CC5654" w:rsidRDefault="0011716C" w:rsidP="0011716C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654">
        <w:rPr>
          <w:rFonts w:ascii="Times New Roman" w:hAnsi="Times New Roman" w:cs="Times New Roman"/>
          <w:sz w:val="24"/>
          <w:szCs w:val="24"/>
        </w:rPr>
        <w:t xml:space="preserve">Участник обязуется незамедлительно уведомить Заказчика о ставших ему известными фактах коррупционных правонарушений, конфликта интересов или иных обстоятельствах, способных повлиять на объективность проведения закупочной процедуры. </w:t>
      </w:r>
    </w:p>
    <w:p w14:paraId="5DF3C7ED" w14:textId="77777777" w:rsidR="0011716C" w:rsidRPr="00CC5654" w:rsidRDefault="0011716C" w:rsidP="0011716C">
      <w:pPr>
        <w:pStyle w:val="ae"/>
        <w:jc w:val="both"/>
      </w:pPr>
      <w:r w:rsidRPr="00CC5654">
        <w:t>Настоящее заявление является неотъемлемой частью предложения участника.</w:t>
      </w:r>
    </w:p>
    <w:p w14:paraId="643B6A51" w14:textId="77777777" w:rsidR="0011716C" w:rsidRPr="00CC5654" w:rsidRDefault="0011716C" w:rsidP="0011716C">
      <w:pPr>
        <w:pStyle w:val="ae"/>
        <w:jc w:val="both"/>
      </w:pPr>
      <w:r w:rsidRPr="00CC5654">
        <w:rPr>
          <w:rStyle w:val="af"/>
        </w:rPr>
        <w:t>Наименование участника:</w:t>
      </w:r>
      <w:r w:rsidRPr="00CC5654">
        <w:t xml:space="preserve"> ______________________________________</w:t>
      </w:r>
    </w:p>
    <w:p w14:paraId="566AA4BA" w14:textId="77777777" w:rsidR="0011716C" w:rsidRPr="00CC5654" w:rsidRDefault="0011716C" w:rsidP="0011716C">
      <w:pPr>
        <w:pStyle w:val="ae"/>
        <w:jc w:val="both"/>
      </w:pPr>
      <w:r w:rsidRPr="00CC5654">
        <w:rPr>
          <w:rStyle w:val="af"/>
        </w:rPr>
        <w:t>Руководитель (уполномоченное лицо):</w:t>
      </w:r>
      <w:r w:rsidRPr="00CC5654">
        <w:t xml:space="preserve"> ____________________________</w:t>
      </w:r>
    </w:p>
    <w:p w14:paraId="543E64B6" w14:textId="77777777" w:rsidR="0011716C" w:rsidRPr="00CC5654" w:rsidRDefault="0011716C" w:rsidP="0011716C">
      <w:pPr>
        <w:pStyle w:val="ae"/>
        <w:jc w:val="both"/>
      </w:pPr>
      <w:r w:rsidRPr="00CC5654">
        <w:rPr>
          <w:rStyle w:val="af"/>
        </w:rPr>
        <w:t>Подпись:</w:t>
      </w:r>
      <w:r w:rsidRPr="00CC5654">
        <w:t xml:space="preserve"> _______________________</w:t>
      </w:r>
      <w:bookmarkStart w:id="0" w:name="_GoBack"/>
      <w:bookmarkEnd w:id="0"/>
    </w:p>
    <w:p w14:paraId="78AA7E98" w14:textId="0DAB4B88" w:rsidR="0011716C" w:rsidRPr="00CC5654" w:rsidRDefault="0011716C" w:rsidP="0011716C">
      <w:pPr>
        <w:pStyle w:val="ae"/>
        <w:jc w:val="both"/>
      </w:pPr>
      <w:r w:rsidRPr="00CC5654">
        <w:rPr>
          <w:rStyle w:val="af"/>
        </w:rPr>
        <w:t>М.П.</w:t>
      </w:r>
    </w:p>
    <w:p w14:paraId="3FC77D50" w14:textId="08FEB4A3" w:rsidR="0011716C" w:rsidRPr="00CC5654" w:rsidRDefault="0011716C" w:rsidP="0011716C">
      <w:pPr>
        <w:pStyle w:val="ae"/>
        <w:jc w:val="both"/>
      </w:pPr>
      <w:r w:rsidRPr="00CC5654">
        <w:rPr>
          <w:rStyle w:val="af"/>
        </w:rPr>
        <w:t>Дата:</w:t>
      </w:r>
      <w:r w:rsidRPr="00CC5654">
        <w:t xml:space="preserve"> «___</w:t>
      </w:r>
      <w:r w:rsidRPr="00CC5654">
        <w:rPr>
          <w:rStyle w:val="af"/>
        </w:rPr>
        <w:t>» ____________ 20</w:t>
      </w:r>
      <w:r w:rsidRPr="00CC5654">
        <w:t xml:space="preserve"> г.</w:t>
      </w:r>
    </w:p>
    <w:p w14:paraId="61D27C7C" w14:textId="24193CBB" w:rsidR="009C0E09" w:rsidRPr="00CC5654" w:rsidRDefault="009C0E09" w:rsidP="0011716C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sectPr w:rsidR="009C0E09" w:rsidRPr="00CC5654" w:rsidSect="00604C89">
      <w:footerReference w:type="default" r:id="rId7"/>
      <w:pgSz w:w="11906" w:h="16838"/>
      <w:pgMar w:top="1134" w:right="851" w:bottom="1134" w:left="709" w:header="709" w:footer="3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236FC" w14:textId="77777777" w:rsidR="00590EFB" w:rsidRDefault="00590EFB" w:rsidP="00F0400F">
      <w:pPr>
        <w:spacing w:after="0" w:line="240" w:lineRule="auto"/>
      </w:pPr>
      <w:r>
        <w:separator/>
      </w:r>
    </w:p>
  </w:endnote>
  <w:endnote w:type="continuationSeparator" w:id="0">
    <w:p w14:paraId="0285EE20" w14:textId="77777777" w:rsidR="00590EFB" w:rsidRDefault="00590EFB" w:rsidP="00F04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57E79" w14:textId="55EF242B" w:rsidR="00F0400F" w:rsidRPr="00F0400F" w:rsidRDefault="00F0400F">
    <w:pPr>
      <w:pStyle w:val="ac"/>
      <w:jc w:val="right"/>
      <w:rPr>
        <w:rFonts w:ascii="Times New Roman" w:hAnsi="Times New Roman" w:cs="Times New Roman"/>
        <w:sz w:val="20"/>
        <w:szCs w:val="20"/>
      </w:rPr>
    </w:pPr>
  </w:p>
  <w:p w14:paraId="5EDDBDC5" w14:textId="77777777" w:rsidR="00F0400F" w:rsidRDefault="00F0400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7FA47" w14:textId="77777777" w:rsidR="00590EFB" w:rsidRDefault="00590EFB" w:rsidP="00F0400F">
      <w:pPr>
        <w:spacing w:after="0" w:line="240" w:lineRule="auto"/>
      </w:pPr>
      <w:r>
        <w:separator/>
      </w:r>
    </w:p>
  </w:footnote>
  <w:footnote w:type="continuationSeparator" w:id="0">
    <w:p w14:paraId="5FA1CEAF" w14:textId="77777777" w:rsidR="00590EFB" w:rsidRDefault="00590EFB" w:rsidP="00F04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52D7F"/>
    <w:multiLevelType w:val="multilevel"/>
    <w:tmpl w:val="1D24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7426C"/>
    <w:multiLevelType w:val="hybridMultilevel"/>
    <w:tmpl w:val="E3E21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A7834"/>
    <w:multiLevelType w:val="hybridMultilevel"/>
    <w:tmpl w:val="4782C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82996"/>
    <w:multiLevelType w:val="multilevel"/>
    <w:tmpl w:val="20F8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4139B"/>
    <w:multiLevelType w:val="hybridMultilevel"/>
    <w:tmpl w:val="BA7CA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F46DE"/>
    <w:multiLevelType w:val="hybridMultilevel"/>
    <w:tmpl w:val="E4541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E269F"/>
    <w:multiLevelType w:val="hybridMultilevel"/>
    <w:tmpl w:val="D7DA6364"/>
    <w:lvl w:ilvl="0" w:tplc="FE8025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9986EBD"/>
    <w:multiLevelType w:val="hybridMultilevel"/>
    <w:tmpl w:val="18C0E9AC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A623094"/>
    <w:multiLevelType w:val="hybridMultilevel"/>
    <w:tmpl w:val="ED7EBBF4"/>
    <w:lvl w:ilvl="0" w:tplc="1170491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F332F0"/>
    <w:multiLevelType w:val="hybridMultilevel"/>
    <w:tmpl w:val="D172BA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CFF7CB6"/>
    <w:multiLevelType w:val="hybridMultilevel"/>
    <w:tmpl w:val="4D202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65295"/>
    <w:multiLevelType w:val="hybridMultilevel"/>
    <w:tmpl w:val="D8B4F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C163D"/>
    <w:multiLevelType w:val="hybridMultilevel"/>
    <w:tmpl w:val="190E9E0E"/>
    <w:lvl w:ilvl="0" w:tplc="4C04CA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40876A0">
      <w:numFmt w:val="bullet"/>
      <w:lvlText w:val="-"/>
      <w:lvlJc w:val="left"/>
      <w:pPr>
        <w:ind w:left="2670" w:hanging="870"/>
      </w:pPr>
      <w:rPr>
        <w:rFonts w:ascii="Cambria" w:eastAsiaTheme="minorHAnsi" w:hAnsi="Cambria" w:cs="Arial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EC7356"/>
    <w:multiLevelType w:val="hybridMultilevel"/>
    <w:tmpl w:val="1C2E9622"/>
    <w:lvl w:ilvl="0" w:tplc="FE8025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A0E63E1"/>
    <w:multiLevelType w:val="hybridMultilevel"/>
    <w:tmpl w:val="E6BE8A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0621F45"/>
    <w:multiLevelType w:val="hybridMultilevel"/>
    <w:tmpl w:val="BA3879F2"/>
    <w:lvl w:ilvl="0" w:tplc="93B4FC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0C74F93"/>
    <w:multiLevelType w:val="hybridMultilevel"/>
    <w:tmpl w:val="23668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538A4"/>
    <w:multiLevelType w:val="hybridMultilevel"/>
    <w:tmpl w:val="73BEDC2A"/>
    <w:lvl w:ilvl="0" w:tplc="FE8025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45A6A3C"/>
    <w:multiLevelType w:val="hybridMultilevel"/>
    <w:tmpl w:val="8CC03898"/>
    <w:lvl w:ilvl="0" w:tplc="FE802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857C8"/>
    <w:multiLevelType w:val="hybridMultilevel"/>
    <w:tmpl w:val="C1AEEBF4"/>
    <w:lvl w:ilvl="0" w:tplc="963E5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655A5C"/>
    <w:multiLevelType w:val="hybridMultilevel"/>
    <w:tmpl w:val="DE3E7C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061277"/>
    <w:multiLevelType w:val="hybridMultilevel"/>
    <w:tmpl w:val="4F00088C"/>
    <w:lvl w:ilvl="0" w:tplc="AE7A219C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5A01F9"/>
    <w:multiLevelType w:val="multilevel"/>
    <w:tmpl w:val="9FA8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6D61D5"/>
    <w:multiLevelType w:val="hybridMultilevel"/>
    <w:tmpl w:val="7D4E89B4"/>
    <w:lvl w:ilvl="0" w:tplc="B81C8B4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C500B7"/>
    <w:multiLevelType w:val="multilevel"/>
    <w:tmpl w:val="14789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C77D16"/>
    <w:multiLevelType w:val="hybridMultilevel"/>
    <w:tmpl w:val="30768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D603C"/>
    <w:multiLevelType w:val="hybridMultilevel"/>
    <w:tmpl w:val="7794DFC4"/>
    <w:lvl w:ilvl="0" w:tplc="93B4FC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4923465"/>
    <w:multiLevelType w:val="hybridMultilevel"/>
    <w:tmpl w:val="978EB078"/>
    <w:lvl w:ilvl="0" w:tplc="FE8025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CA44237"/>
    <w:multiLevelType w:val="multilevel"/>
    <w:tmpl w:val="DBAC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4A121C"/>
    <w:multiLevelType w:val="hybridMultilevel"/>
    <w:tmpl w:val="E7006B50"/>
    <w:lvl w:ilvl="0" w:tplc="4C04CA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07C5219"/>
    <w:multiLevelType w:val="hybridMultilevel"/>
    <w:tmpl w:val="BD0AA728"/>
    <w:lvl w:ilvl="0" w:tplc="93B4FCE6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1" w15:restartNumberingAfterBreak="0">
    <w:nsid w:val="61856915"/>
    <w:multiLevelType w:val="multilevel"/>
    <w:tmpl w:val="542C77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C51768"/>
    <w:multiLevelType w:val="hybridMultilevel"/>
    <w:tmpl w:val="67127FE4"/>
    <w:lvl w:ilvl="0" w:tplc="93B4FC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4FA0D67"/>
    <w:multiLevelType w:val="hybridMultilevel"/>
    <w:tmpl w:val="9FE6A65A"/>
    <w:lvl w:ilvl="0" w:tplc="7A5222F6">
      <w:start w:val="3"/>
      <w:numFmt w:val="upperRoman"/>
      <w:lvlText w:val="%1."/>
      <w:lvlJc w:val="left"/>
      <w:pPr>
        <w:ind w:left="1428" w:hanging="72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58B45B4"/>
    <w:multiLevelType w:val="hybridMultilevel"/>
    <w:tmpl w:val="76F6482A"/>
    <w:lvl w:ilvl="0" w:tplc="62782308">
      <w:start w:val="1"/>
      <w:numFmt w:val="upperRoman"/>
      <w:lvlText w:val="%1."/>
      <w:lvlJc w:val="left"/>
      <w:pPr>
        <w:ind w:left="1428" w:hanging="72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C2106C5"/>
    <w:multiLevelType w:val="hybridMultilevel"/>
    <w:tmpl w:val="B56C6C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A6947"/>
    <w:multiLevelType w:val="hybridMultilevel"/>
    <w:tmpl w:val="3468E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C63AE"/>
    <w:multiLevelType w:val="multilevel"/>
    <w:tmpl w:val="BB46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4E48A4"/>
    <w:multiLevelType w:val="hybridMultilevel"/>
    <w:tmpl w:val="1AB288B4"/>
    <w:lvl w:ilvl="0" w:tplc="93B4FC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8843B2D"/>
    <w:multiLevelType w:val="multilevel"/>
    <w:tmpl w:val="B9D8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AA6CEA"/>
    <w:multiLevelType w:val="multilevel"/>
    <w:tmpl w:val="210E8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852443"/>
    <w:multiLevelType w:val="hybridMultilevel"/>
    <w:tmpl w:val="66D0B7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A600883"/>
    <w:multiLevelType w:val="hybridMultilevel"/>
    <w:tmpl w:val="D1543ECE"/>
    <w:lvl w:ilvl="0" w:tplc="EC8E9594">
      <w:start w:val="1"/>
      <w:numFmt w:val="bullet"/>
      <w:suff w:val="space"/>
      <w:lvlText w:val="֎"/>
      <w:lvlJc w:val="left"/>
      <w:pPr>
        <w:ind w:left="1400" w:hanging="360"/>
      </w:pPr>
      <w:rPr>
        <w:rFonts w:ascii="Sylfaen" w:hAnsi="Sylfaen" w:hint="default"/>
        <w:b/>
        <w:color w:val="7030A0"/>
        <w:sz w:val="24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3" w15:restartNumberingAfterBreak="0">
    <w:nsid w:val="7F250700"/>
    <w:multiLevelType w:val="multilevel"/>
    <w:tmpl w:val="669CD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7"/>
  </w:num>
  <w:num w:numId="3">
    <w:abstractNumId w:val="13"/>
  </w:num>
  <w:num w:numId="4">
    <w:abstractNumId w:val="17"/>
  </w:num>
  <w:num w:numId="5">
    <w:abstractNumId w:val="6"/>
  </w:num>
  <w:num w:numId="6">
    <w:abstractNumId w:val="27"/>
  </w:num>
  <w:num w:numId="7">
    <w:abstractNumId w:val="18"/>
  </w:num>
  <w:num w:numId="8">
    <w:abstractNumId w:val="42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</w:num>
  <w:num w:numId="13">
    <w:abstractNumId w:val="9"/>
  </w:num>
  <w:num w:numId="14">
    <w:abstractNumId w:val="14"/>
  </w:num>
  <w:num w:numId="15">
    <w:abstractNumId w:val="29"/>
  </w:num>
  <w:num w:numId="16">
    <w:abstractNumId w:val="30"/>
  </w:num>
  <w:num w:numId="17">
    <w:abstractNumId w:val="15"/>
  </w:num>
  <w:num w:numId="18">
    <w:abstractNumId w:val="38"/>
  </w:num>
  <w:num w:numId="19">
    <w:abstractNumId w:val="26"/>
  </w:num>
  <w:num w:numId="20">
    <w:abstractNumId w:val="32"/>
  </w:num>
  <w:num w:numId="21">
    <w:abstractNumId w:val="21"/>
  </w:num>
  <w:num w:numId="22">
    <w:abstractNumId w:val="20"/>
  </w:num>
  <w:num w:numId="23">
    <w:abstractNumId w:val="8"/>
  </w:num>
  <w:num w:numId="24">
    <w:abstractNumId w:val="23"/>
  </w:num>
  <w:num w:numId="25">
    <w:abstractNumId w:val="35"/>
  </w:num>
  <w:num w:numId="26">
    <w:abstractNumId w:val="5"/>
  </w:num>
  <w:num w:numId="27">
    <w:abstractNumId w:val="16"/>
  </w:num>
  <w:num w:numId="28">
    <w:abstractNumId w:val="1"/>
  </w:num>
  <w:num w:numId="29">
    <w:abstractNumId w:val="2"/>
  </w:num>
  <w:num w:numId="30">
    <w:abstractNumId w:val="25"/>
  </w:num>
  <w:num w:numId="31">
    <w:abstractNumId w:val="4"/>
  </w:num>
  <w:num w:numId="32">
    <w:abstractNumId w:val="36"/>
  </w:num>
  <w:num w:numId="33">
    <w:abstractNumId w:val="11"/>
  </w:num>
  <w:num w:numId="34">
    <w:abstractNumId w:val="10"/>
  </w:num>
  <w:num w:numId="35">
    <w:abstractNumId w:val="22"/>
  </w:num>
  <w:num w:numId="36">
    <w:abstractNumId w:val="39"/>
  </w:num>
  <w:num w:numId="37">
    <w:abstractNumId w:val="0"/>
  </w:num>
  <w:num w:numId="38">
    <w:abstractNumId w:val="28"/>
  </w:num>
  <w:num w:numId="39">
    <w:abstractNumId w:val="3"/>
  </w:num>
  <w:num w:numId="40">
    <w:abstractNumId w:val="40"/>
  </w:num>
  <w:num w:numId="41">
    <w:abstractNumId w:val="24"/>
  </w:num>
  <w:num w:numId="42">
    <w:abstractNumId w:val="43"/>
  </w:num>
  <w:num w:numId="43">
    <w:abstractNumId w:val="37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8DA"/>
    <w:rsid w:val="0003212C"/>
    <w:rsid w:val="000669F4"/>
    <w:rsid w:val="000744CA"/>
    <w:rsid w:val="001148DA"/>
    <w:rsid w:val="0011716C"/>
    <w:rsid w:val="0015065D"/>
    <w:rsid w:val="00176727"/>
    <w:rsid w:val="001F6DA0"/>
    <w:rsid w:val="00204ADC"/>
    <w:rsid w:val="0021435E"/>
    <w:rsid w:val="002448EF"/>
    <w:rsid w:val="002921C9"/>
    <w:rsid w:val="00362E37"/>
    <w:rsid w:val="003B3C4B"/>
    <w:rsid w:val="003C1B55"/>
    <w:rsid w:val="004477AE"/>
    <w:rsid w:val="00475BBD"/>
    <w:rsid w:val="00491811"/>
    <w:rsid w:val="004B04F1"/>
    <w:rsid w:val="00590EFB"/>
    <w:rsid w:val="005933E7"/>
    <w:rsid w:val="005C5133"/>
    <w:rsid w:val="005E2379"/>
    <w:rsid w:val="005E3540"/>
    <w:rsid w:val="00604C89"/>
    <w:rsid w:val="00625312"/>
    <w:rsid w:val="0063609E"/>
    <w:rsid w:val="0065158E"/>
    <w:rsid w:val="006C5CBD"/>
    <w:rsid w:val="00760B9D"/>
    <w:rsid w:val="007656C5"/>
    <w:rsid w:val="00795255"/>
    <w:rsid w:val="007E1CEA"/>
    <w:rsid w:val="008112D0"/>
    <w:rsid w:val="0084508F"/>
    <w:rsid w:val="00853A97"/>
    <w:rsid w:val="008A329A"/>
    <w:rsid w:val="008D0D07"/>
    <w:rsid w:val="0091781F"/>
    <w:rsid w:val="00982127"/>
    <w:rsid w:val="0098346C"/>
    <w:rsid w:val="00986163"/>
    <w:rsid w:val="009C0E09"/>
    <w:rsid w:val="009C4208"/>
    <w:rsid w:val="009D117B"/>
    <w:rsid w:val="00A07EE6"/>
    <w:rsid w:val="00A15FAC"/>
    <w:rsid w:val="00A32540"/>
    <w:rsid w:val="00A40ABF"/>
    <w:rsid w:val="00AB7797"/>
    <w:rsid w:val="00AC1D55"/>
    <w:rsid w:val="00AF72B1"/>
    <w:rsid w:val="00B424AC"/>
    <w:rsid w:val="00B54AF7"/>
    <w:rsid w:val="00B54BF1"/>
    <w:rsid w:val="00BA45F6"/>
    <w:rsid w:val="00BB1CDB"/>
    <w:rsid w:val="00C3702D"/>
    <w:rsid w:val="00C42B97"/>
    <w:rsid w:val="00C7405E"/>
    <w:rsid w:val="00CA5918"/>
    <w:rsid w:val="00CC2DF2"/>
    <w:rsid w:val="00CC3521"/>
    <w:rsid w:val="00CC368C"/>
    <w:rsid w:val="00CC5654"/>
    <w:rsid w:val="00CD030E"/>
    <w:rsid w:val="00D50183"/>
    <w:rsid w:val="00D536D4"/>
    <w:rsid w:val="00DF179A"/>
    <w:rsid w:val="00E129B8"/>
    <w:rsid w:val="00E24FC1"/>
    <w:rsid w:val="00EC260C"/>
    <w:rsid w:val="00F0400F"/>
    <w:rsid w:val="00F74B1E"/>
    <w:rsid w:val="00FE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B868F"/>
  <w15:docId w15:val="{D12DC0F3-E3F0-4D98-ADD0-D61D2605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4BF1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C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E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45F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A45F6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8A329A"/>
    <w:rPr>
      <w:color w:val="954F72" w:themeColor="followedHyperlink"/>
      <w:u w:val="single"/>
    </w:rPr>
  </w:style>
  <w:style w:type="paragraph" w:styleId="a5">
    <w:name w:val="List Paragraph"/>
    <w:basedOn w:val="a"/>
    <w:link w:val="a6"/>
    <w:uiPriority w:val="34"/>
    <w:qFormat/>
    <w:rsid w:val="008112D0"/>
    <w:pPr>
      <w:spacing w:after="200" w:line="276" w:lineRule="auto"/>
      <w:ind w:left="720"/>
      <w:contextualSpacing/>
    </w:pPr>
  </w:style>
  <w:style w:type="character" w:customStyle="1" w:styleId="FontStyle22">
    <w:name w:val="Font Style22"/>
    <w:rsid w:val="008112D0"/>
    <w:rPr>
      <w:rFonts w:ascii="Times New Roman" w:hAnsi="Times New Roman"/>
      <w:sz w:val="26"/>
    </w:rPr>
  </w:style>
  <w:style w:type="character" w:customStyle="1" w:styleId="a6">
    <w:name w:val="Абзац списка Знак"/>
    <w:link w:val="a5"/>
    <w:uiPriority w:val="34"/>
    <w:locked/>
    <w:rsid w:val="008112D0"/>
  </w:style>
  <w:style w:type="table" w:styleId="a7">
    <w:name w:val="Table Grid"/>
    <w:basedOn w:val="a1"/>
    <w:uiPriority w:val="59"/>
    <w:rsid w:val="00CA5918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54B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E2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4FC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F04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0400F"/>
  </w:style>
  <w:style w:type="paragraph" w:styleId="ac">
    <w:name w:val="footer"/>
    <w:basedOn w:val="a"/>
    <w:link w:val="ad"/>
    <w:uiPriority w:val="99"/>
    <w:unhideWhenUsed/>
    <w:rsid w:val="00F04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0400F"/>
  </w:style>
  <w:style w:type="character" w:customStyle="1" w:styleId="20">
    <w:name w:val="Заголовок 2 Знак"/>
    <w:basedOn w:val="a0"/>
    <w:link w:val="2"/>
    <w:uiPriority w:val="9"/>
    <w:semiHidden/>
    <w:rsid w:val="00604C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e">
    <w:name w:val="Normal (Web)"/>
    <w:basedOn w:val="a"/>
    <w:uiPriority w:val="99"/>
    <w:semiHidden/>
    <w:unhideWhenUsed/>
    <w:rsid w:val="00604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604C89"/>
    <w:rPr>
      <w:b/>
      <w:bCs/>
    </w:rPr>
  </w:style>
  <w:style w:type="character" w:styleId="af0">
    <w:name w:val="Unresolved Mention"/>
    <w:basedOn w:val="a0"/>
    <w:uiPriority w:val="99"/>
    <w:semiHidden/>
    <w:unhideWhenUsed/>
    <w:rsid w:val="00604C89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9C0E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2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239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79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60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40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8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51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9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1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8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3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26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33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15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Bobur Rashidov</dc:creator>
  <cp:keywords/>
  <dc:description/>
  <cp:lastModifiedBy>Konstantin Peshekhonov</cp:lastModifiedBy>
  <cp:revision>34</cp:revision>
  <cp:lastPrinted>2023-01-24T12:24:00Z</cp:lastPrinted>
  <dcterms:created xsi:type="dcterms:W3CDTF">2022-07-20T09:08:00Z</dcterms:created>
  <dcterms:modified xsi:type="dcterms:W3CDTF">2026-07-17T04:54:00Z</dcterms:modified>
</cp:coreProperties>
</file>