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561B6" w14:textId="12C8530A" w:rsidR="00C7405E" w:rsidRPr="009C0E09" w:rsidRDefault="009C0E09" w:rsidP="009C0E09">
      <w:pPr>
        <w:ind w:firstLine="7088"/>
        <w:jc w:val="center"/>
        <w:rPr>
          <w:rFonts w:ascii="Times New Roman" w:hAnsi="Times New Roman" w:cs="Times New Roman"/>
          <w:sz w:val="24"/>
          <w:szCs w:val="24"/>
        </w:rPr>
      </w:pPr>
      <w:r w:rsidRPr="009C0E0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669F4">
        <w:rPr>
          <w:rFonts w:ascii="Times New Roman" w:hAnsi="Times New Roman" w:cs="Times New Roman"/>
          <w:sz w:val="24"/>
          <w:szCs w:val="24"/>
        </w:rPr>
        <w:t>3</w:t>
      </w:r>
    </w:p>
    <w:p w14:paraId="08B53B57" w14:textId="1A01EF43" w:rsidR="009C0E09" w:rsidRPr="009C0E09" w:rsidRDefault="009C0E09" w:rsidP="009C0E09">
      <w:pPr>
        <w:ind w:firstLine="7088"/>
        <w:jc w:val="center"/>
        <w:rPr>
          <w:rFonts w:ascii="Times New Roman" w:hAnsi="Times New Roman" w:cs="Times New Roman"/>
          <w:sz w:val="24"/>
          <w:szCs w:val="24"/>
        </w:rPr>
      </w:pPr>
      <w:r w:rsidRPr="009C0E09">
        <w:rPr>
          <w:rFonts w:ascii="Times New Roman" w:hAnsi="Times New Roman" w:cs="Times New Roman"/>
          <w:sz w:val="24"/>
          <w:szCs w:val="24"/>
        </w:rPr>
        <w:t>к закупочной документации</w:t>
      </w:r>
    </w:p>
    <w:p w14:paraId="5744904A" w14:textId="7C605480" w:rsidR="009C0E09" w:rsidRPr="009C0E09" w:rsidRDefault="009C0E09" w:rsidP="009C0E09">
      <w:pPr>
        <w:rPr>
          <w:rFonts w:ascii="Times New Roman" w:hAnsi="Times New Roman" w:cs="Times New Roman"/>
          <w:sz w:val="24"/>
          <w:szCs w:val="24"/>
        </w:rPr>
      </w:pPr>
    </w:p>
    <w:p w14:paraId="613CAC79" w14:textId="77777777" w:rsidR="000669F4" w:rsidRPr="000669F4" w:rsidRDefault="000669F4" w:rsidP="000669F4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669F4">
        <w:rPr>
          <w:rFonts w:ascii="Times New Roman" w:hAnsi="Times New Roman" w:cs="Times New Roman"/>
          <w:b/>
          <w:bCs/>
          <w:color w:val="auto"/>
          <w:sz w:val="28"/>
          <w:szCs w:val="28"/>
        </w:rPr>
        <w:t>ДЕКЛАРАЦИЯ УЧАСТНИКА</w:t>
      </w:r>
    </w:p>
    <w:p w14:paraId="6FB176E5" w14:textId="77777777" w:rsidR="000669F4" w:rsidRPr="00FB0CE1" w:rsidRDefault="000669F4" w:rsidP="000669F4">
      <w:pPr>
        <w:pStyle w:val="ae"/>
        <w:rPr>
          <w:sz w:val="28"/>
          <w:szCs w:val="28"/>
        </w:rPr>
      </w:pPr>
      <w:r w:rsidRPr="00FB0CE1">
        <w:rPr>
          <w:sz w:val="28"/>
          <w:szCs w:val="28"/>
        </w:rPr>
        <w:t>Настоящим</w:t>
      </w:r>
    </w:p>
    <w:p w14:paraId="062B2056" w14:textId="77777777" w:rsidR="000669F4" w:rsidRPr="00FB0CE1" w:rsidRDefault="003C70A7" w:rsidP="000669F4">
      <w:pPr>
        <w:rPr>
          <w:sz w:val="24"/>
          <w:szCs w:val="24"/>
        </w:rPr>
      </w:pPr>
      <w:r>
        <w:rPr>
          <w:sz w:val="24"/>
          <w:szCs w:val="24"/>
        </w:rPr>
        <w:pict w14:anchorId="6DE0B996">
          <v:rect id="_x0000_i1025" style="width:0;height:1.5pt" o:hralign="center" o:hrstd="t" o:hr="t" fillcolor="#a0a0a0" stroked="f"/>
        </w:pict>
      </w:r>
    </w:p>
    <w:p w14:paraId="3F844182" w14:textId="77777777" w:rsidR="000669F4" w:rsidRPr="00FB0CE1" w:rsidRDefault="000669F4" w:rsidP="000669F4">
      <w:pPr>
        <w:pStyle w:val="ae"/>
        <w:rPr>
          <w:sz w:val="28"/>
          <w:szCs w:val="28"/>
        </w:rPr>
      </w:pPr>
      <w:r w:rsidRPr="00FB0CE1">
        <w:rPr>
          <w:sz w:val="28"/>
          <w:szCs w:val="28"/>
        </w:rPr>
        <w:t>(полное наименование участника)</w:t>
      </w:r>
    </w:p>
    <w:p w14:paraId="4FD1EFE4" w14:textId="77777777" w:rsidR="000669F4" w:rsidRPr="00FB0CE1" w:rsidRDefault="000669F4" w:rsidP="000669F4">
      <w:pPr>
        <w:pStyle w:val="ae"/>
        <w:rPr>
          <w:sz w:val="28"/>
          <w:szCs w:val="28"/>
        </w:rPr>
      </w:pPr>
      <w:r w:rsidRPr="00FB0CE1">
        <w:rPr>
          <w:sz w:val="28"/>
          <w:szCs w:val="28"/>
        </w:rPr>
        <w:t>подтверждает, что:</w:t>
      </w:r>
    </w:p>
    <w:p w14:paraId="43ECEB99" w14:textId="77777777" w:rsidR="000669F4" w:rsidRPr="00FB0CE1" w:rsidRDefault="000669F4" w:rsidP="007656C5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CE1">
        <w:rPr>
          <w:rFonts w:ascii="Times New Roman" w:hAnsi="Times New Roman" w:cs="Times New Roman"/>
          <w:sz w:val="24"/>
          <w:szCs w:val="24"/>
        </w:rPr>
        <w:t xml:space="preserve">Ознакомился с закупочной документацией и полностью принимает ее условия. </w:t>
      </w:r>
    </w:p>
    <w:p w14:paraId="73172A64" w14:textId="77777777" w:rsidR="000669F4" w:rsidRPr="00FB0CE1" w:rsidRDefault="000669F4" w:rsidP="007656C5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CE1">
        <w:rPr>
          <w:rFonts w:ascii="Times New Roman" w:hAnsi="Times New Roman" w:cs="Times New Roman"/>
          <w:sz w:val="24"/>
          <w:szCs w:val="24"/>
        </w:rPr>
        <w:t xml:space="preserve">Представленная в составе предложения информация является полной и достоверной. </w:t>
      </w:r>
    </w:p>
    <w:p w14:paraId="5AC2280D" w14:textId="77777777" w:rsidR="000669F4" w:rsidRPr="00FB0CE1" w:rsidRDefault="000669F4" w:rsidP="007656C5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CE1">
        <w:rPr>
          <w:rFonts w:ascii="Times New Roman" w:hAnsi="Times New Roman" w:cs="Times New Roman"/>
          <w:sz w:val="24"/>
          <w:szCs w:val="24"/>
        </w:rPr>
        <w:t xml:space="preserve">Обладает всеми полномочиями для участия в настоящем отборе предложений. </w:t>
      </w:r>
    </w:p>
    <w:p w14:paraId="65875FF3" w14:textId="77777777" w:rsidR="000669F4" w:rsidRPr="00FB0CE1" w:rsidRDefault="000669F4" w:rsidP="007656C5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CE1">
        <w:rPr>
          <w:rFonts w:ascii="Times New Roman" w:hAnsi="Times New Roman" w:cs="Times New Roman"/>
          <w:sz w:val="24"/>
          <w:szCs w:val="24"/>
        </w:rPr>
        <w:t xml:space="preserve">Имеет действующую лицензию на осуществление страховой деятельности и право осуществлять обязательное страхование гражданской ответственности за причинение вреда жизни, здоровью и (или) имуществу иных лиц, а также окружающей среде в результате аварии на опасном производственном объекте. </w:t>
      </w:r>
    </w:p>
    <w:p w14:paraId="1578D654" w14:textId="77777777" w:rsidR="000669F4" w:rsidRPr="00FB0CE1" w:rsidRDefault="000669F4" w:rsidP="007656C5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CE1">
        <w:rPr>
          <w:rFonts w:ascii="Times New Roman" w:hAnsi="Times New Roman" w:cs="Times New Roman"/>
          <w:sz w:val="24"/>
          <w:szCs w:val="24"/>
        </w:rPr>
        <w:t xml:space="preserve">Не находится в стадии ликвидации, банкротства или прекращения деятельности. </w:t>
      </w:r>
    </w:p>
    <w:p w14:paraId="57C32151" w14:textId="77777777" w:rsidR="000669F4" w:rsidRPr="00FB0CE1" w:rsidRDefault="000669F4" w:rsidP="007656C5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CE1">
        <w:rPr>
          <w:rFonts w:ascii="Times New Roman" w:hAnsi="Times New Roman" w:cs="Times New Roman"/>
          <w:sz w:val="24"/>
          <w:szCs w:val="24"/>
        </w:rPr>
        <w:t xml:space="preserve">В случае признания победителем обязуется заключить договор на условиях закупочной документации. </w:t>
      </w:r>
    </w:p>
    <w:p w14:paraId="73E2013B" w14:textId="77777777" w:rsidR="000669F4" w:rsidRPr="00FB0CE1" w:rsidRDefault="000669F4" w:rsidP="007656C5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CE1">
        <w:rPr>
          <w:rFonts w:ascii="Times New Roman" w:hAnsi="Times New Roman" w:cs="Times New Roman"/>
          <w:sz w:val="24"/>
          <w:szCs w:val="24"/>
        </w:rPr>
        <w:t xml:space="preserve">Гарантирует оформление страхового полиса в сроки, установленные закупочной документацией. </w:t>
      </w:r>
    </w:p>
    <w:p w14:paraId="40562859" w14:textId="77777777" w:rsidR="000669F4" w:rsidRPr="00FB0CE1" w:rsidRDefault="000669F4" w:rsidP="007656C5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CE1">
        <w:rPr>
          <w:rFonts w:ascii="Times New Roman" w:hAnsi="Times New Roman" w:cs="Times New Roman"/>
          <w:sz w:val="24"/>
          <w:szCs w:val="24"/>
        </w:rPr>
        <w:t xml:space="preserve">Гарантирует внесение сведений о страховом полисе в соответствующую государственную информационную систему (реестр, электронную платформу) в случаях, когда такая обязанность предусмотрена законодательством Республики Узбекистан. </w:t>
      </w:r>
    </w:p>
    <w:p w14:paraId="4456B82C" w14:textId="77777777" w:rsidR="000669F4" w:rsidRPr="00FB0CE1" w:rsidRDefault="000669F4" w:rsidP="000669F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B0CE1">
        <w:rPr>
          <w:rFonts w:ascii="Times New Roman" w:hAnsi="Times New Roman" w:cs="Times New Roman"/>
          <w:sz w:val="24"/>
          <w:szCs w:val="24"/>
        </w:rPr>
        <w:t xml:space="preserve">Несет ответственность за достоверность представленных сведений. </w:t>
      </w:r>
    </w:p>
    <w:p w14:paraId="485879FF" w14:textId="77777777" w:rsidR="000669F4" w:rsidRPr="00FB0CE1" w:rsidRDefault="000669F4" w:rsidP="000669F4">
      <w:pPr>
        <w:pStyle w:val="ae"/>
        <w:rPr>
          <w:sz w:val="28"/>
          <w:szCs w:val="28"/>
        </w:rPr>
      </w:pPr>
    </w:p>
    <w:p w14:paraId="4DE441A8" w14:textId="79E7B004" w:rsidR="000669F4" w:rsidRPr="00FB0CE1" w:rsidRDefault="000669F4" w:rsidP="000669F4">
      <w:pPr>
        <w:pStyle w:val="ae"/>
        <w:rPr>
          <w:sz w:val="28"/>
          <w:szCs w:val="28"/>
        </w:rPr>
      </w:pPr>
      <w:r w:rsidRPr="00FB0CE1">
        <w:rPr>
          <w:sz w:val="28"/>
          <w:szCs w:val="28"/>
        </w:rPr>
        <w:t>Руководитель организации ______________________</w:t>
      </w:r>
    </w:p>
    <w:p w14:paraId="75DAF65F" w14:textId="77777777" w:rsidR="000669F4" w:rsidRPr="00FB0CE1" w:rsidRDefault="000669F4" w:rsidP="000669F4">
      <w:pPr>
        <w:pStyle w:val="ae"/>
        <w:rPr>
          <w:sz w:val="28"/>
          <w:szCs w:val="28"/>
        </w:rPr>
      </w:pPr>
    </w:p>
    <w:p w14:paraId="48B7A36C" w14:textId="054CFEE3" w:rsidR="000669F4" w:rsidRPr="00FB0CE1" w:rsidRDefault="000669F4" w:rsidP="000669F4">
      <w:pPr>
        <w:pStyle w:val="ae"/>
        <w:rPr>
          <w:sz w:val="28"/>
          <w:szCs w:val="28"/>
        </w:rPr>
      </w:pPr>
      <w:r w:rsidRPr="00FB0CE1">
        <w:rPr>
          <w:sz w:val="28"/>
          <w:szCs w:val="28"/>
        </w:rPr>
        <w:t>Подпись ______________________</w:t>
      </w:r>
    </w:p>
    <w:p w14:paraId="48053476" w14:textId="77777777" w:rsidR="000669F4" w:rsidRPr="00FB0CE1" w:rsidRDefault="000669F4" w:rsidP="000669F4">
      <w:pPr>
        <w:pStyle w:val="ae"/>
        <w:rPr>
          <w:sz w:val="28"/>
          <w:szCs w:val="28"/>
        </w:rPr>
      </w:pPr>
      <w:r w:rsidRPr="00FB0CE1">
        <w:rPr>
          <w:sz w:val="28"/>
          <w:szCs w:val="28"/>
        </w:rPr>
        <w:t>М.П.</w:t>
      </w:r>
    </w:p>
    <w:p w14:paraId="61D27C7C" w14:textId="24193CBB" w:rsidR="009C0E09" w:rsidRPr="00FB0CE1" w:rsidRDefault="009C0E09" w:rsidP="000669F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C0E09" w:rsidRPr="00FB0CE1" w:rsidSect="00604C89">
      <w:footerReference w:type="default" r:id="rId7"/>
      <w:pgSz w:w="11906" w:h="16838"/>
      <w:pgMar w:top="1134" w:right="851" w:bottom="1134" w:left="709" w:header="709" w:footer="3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95A8B2" w14:textId="77777777" w:rsidR="003C70A7" w:rsidRDefault="003C70A7" w:rsidP="00F0400F">
      <w:pPr>
        <w:spacing w:after="0" w:line="240" w:lineRule="auto"/>
      </w:pPr>
      <w:r>
        <w:separator/>
      </w:r>
    </w:p>
  </w:endnote>
  <w:endnote w:type="continuationSeparator" w:id="0">
    <w:p w14:paraId="5C8F7508" w14:textId="77777777" w:rsidR="003C70A7" w:rsidRDefault="003C70A7" w:rsidP="00F04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57E79" w14:textId="0EB52AA3" w:rsidR="00F0400F" w:rsidRPr="00F0400F" w:rsidRDefault="00F0400F" w:rsidP="007624D4">
    <w:pPr>
      <w:pStyle w:val="ac"/>
      <w:jc w:val="center"/>
      <w:rPr>
        <w:rFonts w:ascii="Times New Roman" w:hAnsi="Times New Roman" w:cs="Times New Roman"/>
        <w:sz w:val="20"/>
        <w:szCs w:val="20"/>
      </w:rPr>
    </w:pPr>
  </w:p>
  <w:p w14:paraId="5EDDBDC5" w14:textId="77777777" w:rsidR="00F0400F" w:rsidRDefault="00F0400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F3FBD8" w14:textId="77777777" w:rsidR="003C70A7" w:rsidRDefault="003C70A7" w:rsidP="00F0400F">
      <w:pPr>
        <w:spacing w:after="0" w:line="240" w:lineRule="auto"/>
      </w:pPr>
      <w:r>
        <w:separator/>
      </w:r>
    </w:p>
  </w:footnote>
  <w:footnote w:type="continuationSeparator" w:id="0">
    <w:p w14:paraId="621471A2" w14:textId="77777777" w:rsidR="003C70A7" w:rsidRDefault="003C70A7" w:rsidP="00F04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52D7F"/>
    <w:multiLevelType w:val="multilevel"/>
    <w:tmpl w:val="1D24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7426C"/>
    <w:multiLevelType w:val="hybridMultilevel"/>
    <w:tmpl w:val="E3E21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A7834"/>
    <w:multiLevelType w:val="hybridMultilevel"/>
    <w:tmpl w:val="4782C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82996"/>
    <w:multiLevelType w:val="multilevel"/>
    <w:tmpl w:val="20F8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A4139B"/>
    <w:multiLevelType w:val="hybridMultilevel"/>
    <w:tmpl w:val="BA7CA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F46DE"/>
    <w:multiLevelType w:val="hybridMultilevel"/>
    <w:tmpl w:val="E4541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E269F"/>
    <w:multiLevelType w:val="hybridMultilevel"/>
    <w:tmpl w:val="D7DA6364"/>
    <w:lvl w:ilvl="0" w:tplc="FE8025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9986EBD"/>
    <w:multiLevelType w:val="hybridMultilevel"/>
    <w:tmpl w:val="18C0E9AC"/>
    <w:lvl w:ilvl="0" w:tplc="0419000F">
      <w:start w:val="1"/>
      <w:numFmt w:val="decimal"/>
      <w:lvlText w:val="%1."/>
      <w:lvlJc w:val="left"/>
      <w:pPr>
        <w:ind w:left="518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A623094"/>
    <w:multiLevelType w:val="hybridMultilevel"/>
    <w:tmpl w:val="ED7EBBF4"/>
    <w:lvl w:ilvl="0" w:tplc="1170491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F332F0"/>
    <w:multiLevelType w:val="hybridMultilevel"/>
    <w:tmpl w:val="D172BA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CFF7CB6"/>
    <w:multiLevelType w:val="hybridMultilevel"/>
    <w:tmpl w:val="4D202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65295"/>
    <w:multiLevelType w:val="hybridMultilevel"/>
    <w:tmpl w:val="D8B4F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C163D"/>
    <w:multiLevelType w:val="hybridMultilevel"/>
    <w:tmpl w:val="190E9E0E"/>
    <w:lvl w:ilvl="0" w:tplc="4C04CA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40876A0">
      <w:numFmt w:val="bullet"/>
      <w:lvlText w:val="-"/>
      <w:lvlJc w:val="left"/>
      <w:pPr>
        <w:ind w:left="2670" w:hanging="870"/>
      </w:pPr>
      <w:rPr>
        <w:rFonts w:ascii="Cambria" w:eastAsiaTheme="minorHAnsi" w:hAnsi="Cambria" w:cs="Arial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EC7356"/>
    <w:multiLevelType w:val="hybridMultilevel"/>
    <w:tmpl w:val="1C2E9622"/>
    <w:lvl w:ilvl="0" w:tplc="FE8025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A0E63E1"/>
    <w:multiLevelType w:val="hybridMultilevel"/>
    <w:tmpl w:val="E6BE8A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0621F45"/>
    <w:multiLevelType w:val="hybridMultilevel"/>
    <w:tmpl w:val="BA3879F2"/>
    <w:lvl w:ilvl="0" w:tplc="93B4FC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0C74F93"/>
    <w:multiLevelType w:val="hybridMultilevel"/>
    <w:tmpl w:val="23668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538A4"/>
    <w:multiLevelType w:val="hybridMultilevel"/>
    <w:tmpl w:val="73BEDC2A"/>
    <w:lvl w:ilvl="0" w:tplc="FE8025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45A6A3C"/>
    <w:multiLevelType w:val="hybridMultilevel"/>
    <w:tmpl w:val="8CC03898"/>
    <w:lvl w:ilvl="0" w:tplc="FE802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857C8"/>
    <w:multiLevelType w:val="hybridMultilevel"/>
    <w:tmpl w:val="C1AEEBF4"/>
    <w:lvl w:ilvl="0" w:tplc="963E5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655A5C"/>
    <w:multiLevelType w:val="hybridMultilevel"/>
    <w:tmpl w:val="DE3E7C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A061277"/>
    <w:multiLevelType w:val="hybridMultilevel"/>
    <w:tmpl w:val="4F00088C"/>
    <w:lvl w:ilvl="0" w:tplc="AE7A219C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5A01F9"/>
    <w:multiLevelType w:val="multilevel"/>
    <w:tmpl w:val="9FA8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6D61D5"/>
    <w:multiLevelType w:val="hybridMultilevel"/>
    <w:tmpl w:val="7D4E89B4"/>
    <w:lvl w:ilvl="0" w:tplc="B81C8B4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C500B7"/>
    <w:multiLevelType w:val="multilevel"/>
    <w:tmpl w:val="14789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C77D16"/>
    <w:multiLevelType w:val="hybridMultilevel"/>
    <w:tmpl w:val="30768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D603C"/>
    <w:multiLevelType w:val="hybridMultilevel"/>
    <w:tmpl w:val="7794DFC4"/>
    <w:lvl w:ilvl="0" w:tplc="93B4FC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4923465"/>
    <w:multiLevelType w:val="hybridMultilevel"/>
    <w:tmpl w:val="978EB078"/>
    <w:lvl w:ilvl="0" w:tplc="FE8025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CA44237"/>
    <w:multiLevelType w:val="multilevel"/>
    <w:tmpl w:val="DBAC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4A121C"/>
    <w:multiLevelType w:val="hybridMultilevel"/>
    <w:tmpl w:val="E7006B50"/>
    <w:lvl w:ilvl="0" w:tplc="4C04CA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07C5219"/>
    <w:multiLevelType w:val="hybridMultilevel"/>
    <w:tmpl w:val="BD0AA728"/>
    <w:lvl w:ilvl="0" w:tplc="93B4FCE6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1" w15:restartNumberingAfterBreak="0">
    <w:nsid w:val="61C51768"/>
    <w:multiLevelType w:val="hybridMultilevel"/>
    <w:tmpl w:val="67127FE4"/>
    <w:lvl w:ilvl="0" w:tplc="93B4FC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4FA0D67"/>
    <w:multiLevelType w:val="hybridMultilevel"/>
    <w:tmpl w:val="9FE6A65A"/>
    <w:lvl w:ilvl="0" w:tplc="7A5222F6">
      <w:start w:val="3"/>
      <w:numFmt w:val="upperRoman"/>
      <w:lvlText w:val="%1."/>
      <w:lvlJc w:val="left"/>
      <w:pPr>
        <w:ind w:left="1428" w:hanging="72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58B45B4"/>
    <w:multiLevelType w:val="hybridMultilevel"/>
    <w:tmpl w:val="76F6482A"/>
    <w:lvl w:ilvl="0" w:tplc="62782308">
      <w:start w:val="1"/>
      <w:numFmt w:val="upperRoman"/>
      <w:lvlText w:val="%1."/>
      <w:lvlJc w:val="left"/>
      <w:pPr>
        <w:ind w:left="1428" w:hanging="72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C2106C5"/>
    <w:multiLevelType w:val="hybridMultilevel"/>
    <w:tmpl w:val="B56C6C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CA6947"/>
    <w:multiLevelType w:val="hybridMultilevel"/>
    <w:tmpl w:val="3468E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4E48A4"/>
    <w:multiLevelType w:val="hybridMultilevel"/>
    <w:tmpl w:val="1AB288B4"/>
    <w:lvl w:ilvl="0" w:tplc="93B4FC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8843B2D"/>
    <w:multiLevelType w:val="multilevel"/>
    <w:tmpl w:val="B9D8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AA6CEA"/>
    <w:multiLevelType w:val="multilevel"/>
    <w:tmpl w:val="210E8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852443"/>
    <w:multiLevelType w:val="hybridMultilevel"/>
    <w:tmpl w:val="66D0B7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A600883"/>
    <w:multiLevelType w:val="hybridMultilevel"/>
    <w:tmpl w:val="D1543ECE"/>
    <w:lvl w:ilvl="0" w:tplc="EC8E9594">
      <w:start w:val="1"/>
      <w:numFmt w:val="bullet"/>
      <w:suff w:val="space"/>
      <w:lvlText w:val="֎"/>
      <w:lvlJc w:val="left"/>
      <w:pPr>
        <w:ind w:left="1400" w:hanging="360"/>
      </w:pPr>
      <w:rPr>
        <w:rFonts w:ascii="Sylfaen" w:hAnsi="Sylfaen" w:hint="default"/>
        <w:b/>
        <w:color w:val="7030A0"/>
        <w:sz w:val="24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13"/>
  </w:num>
  <w:num w:numId="4">
    <w:abstractNumId w:val="17"/>
  </w:num>
  <w:num w:numId="5">
    <w:abstractNumId w:val="6"/>
  </w:num>
  <w:num w:numId="6">
    <w:abstractNumId w:val="27"/>
  </w:num>
  <w:num w:numId="7">
    <w:abstractNumId w:val="18"/>
  </w:num>
  <w:num w:numId="8">
    <w:abstractNumId w:val="40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</w:num>
  <w:num w:numId="13">
    <w:abstractNumId w:val="9"/>
  </w:num>
  <w:num w:numId="14">
    <w:abstractNumId w:val="14"/>
  </w:num>
  <w:num w:numId="15">
    <w:abstractNumId w:val="29"/>
  </w:num>
  <w:num w:numId="16">
    <w:abstractNumId w:val="30"/>
  </w:num>
  <w:num w:numId="17">
    <w:abstractNumId w:val="15"/>
  </w:num>
  <w:num w:numId="18">
    <w:abstractNumId w:val="36"/>
  </w:num>
  <w:num w:numId="19">
    <w:abstractNumId w:val="26"/>
  </w:num>
  <w:num w:numId="20">
    <w:abstractNumId w:val="31"/>
  </w:num>
  <w:num w:numId="21">
    <w:abstractNumId w:val="21"/>
  </w:num>
  <w:num w:numId="22">
    <w:abstractNumId w:val="20"/>
  </w:num>
  <w:num w:numId="23">
    <w:abstractNumId w:val="8"/>
  </w:num>
  <w:num w:numId="24">
    <w:abstractNumId w:val="23"/>
  </w:num>
  <w:num w:numId="25">
    <w:abstractNumId w:val="34"/>
  </w:num>
  <w:num w:numId="26">
    <w:abstractNumId w:val="5"/>
  </w:num>
  <w:num w:numId="27">
    <w:abstractNumId w:val="16"/>
  </w:num>
  <w:num w:numId="28">
    <w:abstractNumId w:val="1"/>
  </w:num>
  <w:num w:numId="29">
    <w:abstractNumId w:val="2"/>
  </w:num>
  <w:num w:numId="30">
    <w:abstractNumId w:val="25"/>
  </w:num>
  <w:num w:numId="31">
    <w:abstractNumId w:val="4"/>
  </w:num>
  <w:num w:numId="32">
    <w:abstractNumId w:val="35"/>
  </w:num>
  <w:num w:numId="33">
    <w:abstractNumId w:val="11"/>
  </w:num>
  <w:num w:numId="34">
    <w:abstractNumId w:val="10"/>
  </w:num>
  <w:num w:numId="35">
    <w:abstractNumId w:val="22"/>
  </w:num>
  <w:num w:numId="36">
    <w:abstractNumId w:val="37"/>
  </w:num>
  <w:num w:numId="37">
    <w:abstractNumId w:val="0"/>
  </w:num>
  <w:num w:numId="38">
    <w:abstractNumId w:val="28"/>
  </w:num>
  <w:num w:numId="39">
    <w:abstractNumId w:val="3"/>
  </w:num>
  <w:num w:numId="40">
    <w:abstractNumId w:val="38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8DA"/>
    <w:rsid w:val="0003212C"/>
    <w:rsid w:val="000669F4"/>
    <w:rsid w:val="000744CA"/>
    <w:rsid w:val="001148DA"/>
    <w:rsid w:val="0015065D"/>
    <w:rsid w:val="00176727"/>
    <w:rsid w:val="001F6DA0"/>
    <w:rsid w:val="00204ADC"/>
    <w:rsid w:val="0021435E"/>
    <w:rsid w:val="002448EF"/>
    <w:rsid w:val="002921C9"/>
    <w:rsid w:val="00362E37"/>
    <w:rsid w:val="003B3C4B"/>
    <w:rsid w:val="003C1B55"/>
    <w:rsid w:val="003C70A7"/>
    <w:rsid w:val="004477AE"/>
    <w:rsid w:val="00475BBD"/>
    <w:rsid w:val="004B04F1"/>
    <w:rsid w:val="005933E7"/>
    <w:rsid w:val="005C5133"/>
    <w:rsid w:val="005E2379"/>
    <w:rsid w:val="005E3540"/>
    <w:rsid w:val="00604C89"/>
    <w:rsid w:val="00625312"/>
    <w:rsid w:val="0063609E"/>
    <w:rsid w:val="0065158E"/>
    <w:rsid w:val="006C5CBD"/>
    <w:rsid w:val="00760B9D"/>
    <w:rsid w:val="007624D4"/>
    <w:rsid w:val="007656C5"/>
    <w:rsid w:val="00795255"/>
    <w:rsid w:val="007E1CEA"/>
    <w:rsid w:val="008112D0"/>
    <w:rsid w:val="0084508F"/>
    <w:rsid w:val="00853A97"/>
    <w:rsid w:val="00857F10"/>
    <w:rsid w:val="008A329A"/>
    <w:rsid w:val="008D0D07"/>
    <w:rsid w:val="0091781F"/>
    <w:rsid w:val="00982127"/>
    <w:rsid w:val="0098346C"/>
    <w:rsid w:val="00986163"/>
    <w:rsid w:val="009C0E09"/>
    <w:rsid w:val="009C4208"/>
    <w:rsid w:val="009D117B"/>
    <w:rsid w:val="00A07EE6"/>
    <w:rsid w:val="00A15FAC"/>
    <w:rsid w:val="00A32540"/>
    <w:rsid w:val="00A40ABF"/>
    <w:rsid w:val="00AB7797"/>
    <w:rsid w:val="00AC1D55"/>
    <w:rsid w:val="00AF72B1"/>
    <w:rsid w:val="00B424AC"/>
    <w:rsid w:val="00B54AF7"/>
    <w:rsid w:val="00B54BF1"/>
    <w:rsid w:val="00BA45F6"/>
    <w:rsid w:val="00C3702D"/>
    <w:rsid w:val="00C7405E"/>
    <w:rsid w:val="00CA5918"/>
    <w:rsid w:val="00CC2DF2"/>
    <w:rsid w:val="00CC3521"/>
    <w:rsid w:val="00CC368C"/>
    <w:rsid w:val="00CD030E"/>
    <w:rsid w:val="00D50183"/>
    <w:rsid w:val="00D536D4"/>
    <w:rsid w:val="00DF179A"/>
    <w:rsid w:val="00E129B8"/>
    <w:rsid w:val="00E24FC1"/>
    <w:rsid w:val="00EC260C"/>
    <w:rsid w:val="00F0400F"/>
    <w:rsid w:val="00F74B1E"/>
    <w:rsid w:val="00FB0CE1"/>
    <w:rsid w:val="00FE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B868F"/>
  <w15:docId w15:val="{D12DC0F3-E3F0-4D98-ADD0-D61D2605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4BF1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C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E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45F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A45F6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8A329A"/>
    <w:rPr>
      <w:color w:val="954F72" w:themeColor="followedHyperlink"/>
      <w:u w:val="single"/>
    </w:rPr>
  </w:style>
  <w:style w:type="paragraph" w:styleId="a5">
    <w:name w:val="List Paragraph"/>
    <w:basedOn w:val="a"/>
    <w:link w:val="a6"/>
    <w:uiPriority w:val="34"/>
    <w:qFormat/>
    <w:rsid w:val="008112D0"/>
    <w:pPr>
      <w:spacing w:after="200" w:line="276" w:lineRule="auto"/>
      <w:ind w:left="720"/>
      <w:contextualSpacing/>
    </w:pPr>
  </w:style>
  <w:style w:type="character" w:customStyle="1" w:styleId="FontStyle22">
    <w:name w:val="Font Style22"/>
    <w:rsid w:val="008112D0"/>
    <w:rPr>
      <w:rFonts w:ascii="Times New Roman" w:hAnsi="Times New Roman"/>
      <w:sz w:val="26"/>
    </w:rPr>
  </w:style>
  <w:style w:type="character" w:customStyle="1" w:styleId="a6">
    <w:name w:val="Абзац списка Знак"/>
    <w:link w:val="a5"/>
    <w:uiPriority w:val="34"/>
    <w:locked/>
    <w:rsid w:val="008112D0"/>
  </w:style>
  <w:style w:type="table" w:styleId="a7">
    <w:name w:val="Table Grid"/>
    <w:basedOn w:val="a1"/>
    <w:uiPriority w:val="59"/>
    <w:rsid w:val="00CA5918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54B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E2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4FC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F04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0400F"/>
  </w:style>
  <w:style w:type="paragraph" w:styleId="ac">
    <w:name w:val="footer"/>
    <w:basedOn w:val="a"/>
    <w:link w:val="ad"/>
    <w:uiPriority w:val="99"/>
    <w:unhideWhenUsed/>
    <w:rsid w:val="00F04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0400F"/>
  </w:style>
  <w:style w:type="character" w:customStyle="1" w:styleId="20">
    <w:name w:val="Заголовок 2 Знак"/>
    <w:basedOn w:val="a0"/>
    <w:link w:val="2"/>
    <w:uiPriority w:val="9"/>
    <w:semiHidden/>
    <w:rsid w:val="00604C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e">
    <w:name w:val="Normal (Web)"/>
    <w:basedOn w:val="a"/>
    <w:uiPriority w:val="99"/>
    <w:semiHidden/>
    <w:unhideWhenUsed/>
    <w:rsid w:val="00604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604C89"/>
    <w:rPr>
      <w:b/>
      <w:bCs/>
    </w:rPr>
  </w:style>
  <w:style w:type="character" w:styleId="af0">
    <w:name w:val="Unresolved Mention"/>
    <w:basedOn w:val="a0"/>
    <w:uiPriority w:val="99"/>
    <w:semiHidden/>
    <w:unhideWhenUsed/>
    <w:rsid w:val="00604C89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9C0E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2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239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79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60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40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88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51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9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1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68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39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26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33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15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Bobur Rashidov</dc:creator>
  <cp:keywords/>
  <dc:description/>
  <cp:lastModifiedBy>Konstantin Peshekhonov</cp:lastModifiedBy>
  <cp:revision>33</cp:revision>
  <cp:lastPrinted>2023-01-24T12:24:00Z</cp:lastPrinted>
  <dcterms:created xsi:type="dcterms:W3CDTF">2022-07-20T09:08:00Z</dcterms:created>
  <dcterms:modified xsi:type="dcterms:W3CDTF">2026-07-17T04:55:00Z</dcterms:modified>
</cp:coreProperties>
</file>