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561B6" w14:textId="02B60A38" w:rsidR="00C7405E" w:rsidRPr="009C0E09" w:rsidRDefault="009C0E09" w:rsidP="009C0E09">
      <w:pPr>
        <w:ind w:firstLine="7088"/>
        <w:jc w:val="center"/>
        <w:rPr>
          <w:rFonts w:ascii="Times New Roman" w:hAnsi="Times New Roman" w:cs="Times New Roman"/>
          <w:sz w:val="24"/>
          <w:szCs w:val="24"/>
        </w:rPr>
      </w:pPr>
      <w:r w:rsidRPr="009C0E0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50183">
        <w:rPr>
          <w:rFonts w:ascii="Times New Roman" w:hAnsi="Times New Roman" w:cs="Times New Roman"/>
          <w:sz w:val="24"/>
          <w:szCs w:val="24"/>
        </w:rPr>
        <w:t>2</w:t>
      </w:r>
    </w:p>
    <w:p w14:paraId="08B53B57" w14:textId="1A01EF43" w:rsidR="009C0E09" w:rsidRPr="009C0E09" w:rsidRDefault="009C0E09" w:rsidP="009C0E09">
      <w:pPr>
        <w:ind w:firstLine="7088"/>
        <w:jc w:val="center"/>
        <w:rPr>
          <w:rFonts w:ascii="Times New Roman" w:hAnsi="Times New Roman" w:cs="Times New Roman"/>
          <w:sz w:val="24"/>
          <w:szCs w:val="24"/>
        </w:rPr>
      </w:pPr>
      <w:r w:rsidRPr="009C0E09">
        <w:rPr>
          <w:rFonts w:ascii="Times New Roman" w:hAnsi="Times New Roman" w:cs="Times New Roman"/>
          <w:sz w:val="24"/>
          <w:szCs w:val="24"/>
        </w:rPr>
        <w:t>к закупочной документации</w:t>
      </w:r>
    </w:p>
    <w:p w14:paraId="5744904A" w14:textId="7C605480" w:rsidR="009C0E09" w:rsidRPr="009C0E09" w:rsidRDefault="009C0E09" w:rsidP="009C0E09">
      <w:pPr>
        <w:rPr>
          <w:rFonts w:ascii="Times New Roman" w:hAnsi="Times New Roman" w:cs="Times New Roman"/>
          <w:sz w:val="24"/>
          <w:szCs w:val="24"/>
        </w:rPr>
      </w:pPr>
    </w:p>
    <w:p w14:paraId="6A425B68" w14:textId="77777777" w:rsidR="00CC368C" w:rsidRPr="00CC368C" w:rsidRDefault="00CC368C" w:rsidP="00CC368C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C368C">
        <w:rPr>
          <w:rFonts w:ascii="Times New Roman" w:hAnsi="Times New Roman" w:cs="Times New Roman"/>
          <w:b/>
          <w:bCs/>
          <w:color w:val="auto"/>
          <w:sz w:val="28"/>
          <w:szCs w:val="28"/>
        </w:rPr>
        <w:t>ФОРМА КОММЕРЧЕСКОГО ПРЕДЛОЖЕНИЯ</w:t>
      </w:r>
    </w:p>
    <w:p w14:paraId="0EB99819" w14:textId="77777777" w:rsidR="00CC368C" w:rsidRDefault="00CC368C" w:rsidP="00CC368C">
      <w:pPr>
        <w:pStyle w:val="ae"/>
      </w:pPr>
      <w:r>
        <w:rPr>
          <w:rStyle w:val="af"/>
        </w:rPr>
        <w:t>1. Сведения об участнике</w:t>
      </w:r>
    </w:p>
    <w:p w14:paraId="010CBF78" w14:textId="77777777" w:rsidR="00CC368C" w:rsidRDefault="00CC368C" w:rsidP="00CC368C">
      <w:pPr>
        <w:pStyle w:val="ae"/>
      </w:pPr>
      <w:r>
        <w:t>Наименование организации: _______________________________</w:t>
      </w:r>
    </w:p>
    <w:p w14:paraId="6119FD8A" w14:textId="77777777" w:rsidR="00CC368C" w:rsidRDefault="00CC368C" w:rsidP="00CC368C">
      <w:pPr>
        <w:pStyle w:val="ae"/>
      </w:pPr>
      <w:r>
        <w:t>Юридический адрес: ______________________________________</w:t>
      </w:r>
    </w:p>
    <w:p w14:paraId="3D2071A6" w14:textId="77777777" w:rsidR="00CC368C" w:rsidRDefault="00CC368C" w:rsidP="00CC368C">
      <w:pPr>
        <w:pStyle w:val="ae"/>
      </w:pPr>
      <w:r>
        <w:t>ИНН: _________________________________________________</w:t>
      </w:r>
    </w:p>
    <w:p w14:paraId="20B4BC6E" w14:textId="77777777" w:rsidR="00CC368C" w:rsidRDefault="00CC368C" w:rsidP="00CC368C">
      <w:pPr>
        <w:pStyle w:val="ae"/>
      </w:pPr>
      <w:r>
        <w:t>Банковские реквизиты: ___________________________________</w:t>
      </w:r>
    </w:p>
    <w:p w14:paraId="50AD9A9B" w14:textId="77777777" w:rsidR="00CC368C" w:rsidRDefault="00CC368C" w:rsidP="00CC368C">
      <w:pPr>
        <w:pStyle w:val="ae"/>
      </w:pPr>
      <w:r>
        <w:t>Телефон: ______________________________________________</w:t>
      </w:r>
    </w:p>
    <w:p w14:paraId="2F111390" w14:textId="77777777" w:rsidR="00CC368C" w:rsidRDefault="00CC368C" w:rsidP="00CC368C">
      <w:pPr>
        <w:pStyle w:val="ae"/>
      </w:pPr>
      <w:r>
        <w:t>E-mail: _______________________________________________</w:t>
      </w:r>
    </w:p>
    <w:p w14:paraId="3D283A54" w14:textId="77777777" w:rsidR="00CC368C" w:rsidRDefault="00CC368C" w:rsidP="00CC368C">
      <w:pPr>
        <w:pStyle w:val="ae"/>
      </w:pPr>
      <w:r>
        <w:t>Контактное лицо: _______________________________________</w:t>
      </w:r>
    </w:p>
    <w:p w14:paraId="4B527923" w14:textId="36FDC212" w:rsidR="00CC368C" w:rsidRDefault="00CC368C" w:rsidP="00CC368C"/>
    <w:p w14:paraId="35FE1EA3" w14:textId="77777777" w:rsidR="00CC368C" w:rsidRDefault="00CC368C" w:rsidP="00CC368C">
      <w:pPr>
        <w:pStyle w:val="ae"/>
      </w:pPr>
      <w:r>
        <w:rPr>
          <w:rStyle w:val="af"/>
        </w:rPr>
        <w:t>2. Ценовое предложение</w:t>
      </w:r>
    </w:p>
    <w:p w14:paraId="70EA34C5" w14:textId="15033096" w:rsidR="00CC368C" w:rsidRDefault="00CC368C" w:rsidP="00B22981">
      <w:pPr>
        <w:pStyle w:val="ae"/>
        <w:jc w:val="both"/>
      </w:pPr>
      <w:r>
        <w:t>Изучив закупочную документацию, предлагаем оказать услуг</w:t>
      </w:r>
      <w:r w:rsidR="00B22981">
        <w:t>у</w:t>
      </w:r>
      <w:r>
        <w:t xml:space="preserve"> </w:t>
      </w:r>
      <w:r w:rsidR="00B22981" w:rsidRPr="00B22981">
        <w:t>по обязательному страхованию гражданской ответственности за причинение вреда жизни, здоровью и (или) имуществу иных лиц, а также окружающей среде в результате аварии на опасном производственном объекте (</w:t>
      </w:r>
      <w:r w:rsidR="00202FD9">
        <w:t>1-й тип</w:t>
      </w:r>
      <w:bookmarkStart w:id="0" w:name="_GoBack"/>
      <w:bookmarkEnd w:id="0"/>
      <w:r w:rsidR="00B22981" w:rsidRPr="00B22981">
        <w:t>)</w:t>
      </w:r>
      <w:r w:rsidR="00B22981">
        <w:t xml:space="preserve"> </w:t>
      </w:r>
      <w:r>
        <w:t>на следующих условиях:</w:t>
      </w:r>
    </w:p>
    <w:p w14:paraId="63F7566F" w14:textId="77777777" w:rsidR="00CC368C" w:rsidRDefault="00CC368C" w:rsidP="00CC368C">
      <w:pPr>
        <w:pStyle w:val="ae"/>
      </w:pPr>
      <w:r>
        <w:rPr>
          <w:rStyle w:val="af"/>
        </w:rPr>
        <w:t>Стоимость страховой премии:</w:t>
      </w:r>
    </w:p>
    <w:p w14:paraId="22BBDDAE" w14:textId="5940E177" w:rsidR="00CC368C" w:rsidRDefault="004E2513" w:rsidP="00CC368C">
      <w:pPr>
        <w:pStyle w:val="ae"/>
      </w:pPr>
      <w:r>
        <w:rPr>
          <w:rStyle w:val="af"/>
        </w:rPr>
        <w:t>__________</w:t>
      </w:r>
      <w:r w:rsidR="00CC368C">
        <w:rPr>
          <w:rStyle w:val="af"/>
        </w:rPr>
        <w:t>_</w:t>
      </w:r>
      <w:r>
        <w:rPr>
          <w:rStyle w:val="af"/>
        </w:rPr>
        <w:t>(</w:t>
      </w:r>
      <w:r w:rsidRPr="004E2513">
        <w:rPr>
          <w:rStyle w:val="af"/>
          <w:b w:val="0"/>
          <w:bCs w:val="0"/>
        </w:rPr>
        <w:t>цифрами</w:t>
      </w:r>
      <w:r>
        <w:rPr>
          <w:rStyle w:val="af"/>
        </w:rPr>
        <w:t>)</w:t>
      </w:r>
      <w:r w:rsidR="00CC368C">
        <w:rPr>
          <w:rStyle w:val="af"/>
        </w:rPr>
        <w:t xml:space="preserve">____________________ </w:t>
      </w:r>
      <w:r w:rsidRPr="004E2513">
        <w:rPr>
          <w:rStyle w:val="af"/>
          <w:b w:val="0"/>
          <w:bCs w:val="0"/>
        </w:rPr>
        <w:t>(прописью)</w:t>
      </w:r>
      <w:r>
        <w:rPr>
          <w:rStyle w:val="af"/>
        </w:rPr>
        <w:t xml:space="preserve"> </w:t>
      </w:r>
      <w:r w:rsidR="00CC368C">
        <w:rPr>
          <w:rStyle w:val="af"/>
        </w:rPr>
        <w:t>сум.</w:t>
      </w:r>
    </w:p>
    <w:p w14:paraId="1C3431A2" w14:textId="77777777" w:rsidR="00CC368C" w:rsidRDefault="00CC368C" w:rsidP="00CC368C">
      <w:pPr>
        <w:pStyle w:val="ae"/>
      </w:pPr>
      <w:r>
        <w:t>Указанная стоимость является окончательной и включает все расходы Исполнителя, налоги, сборы и иные обязательные платежи, связанные с оказанием услуг.</w:t>
      </w:r>
    </w:p>
    <w:p w14:paraId="1960CA07" w14:textId="1DFD065E" w:rsidR="00CC368C" w:rsidRDefault="00CC368C" w:rsidP="00CC368C"/>
    <w:p w14:paraId="31332E88" w14:textId="77777777" w:rsidR="00CC368C" w:rsidRDefault="00CC368C" w:rsidP="00CC368C">
      <w:pPr>
        <w:pStyle w:val="ae"/>
      </w:pPr>
      <w:r>
        <w:rPr>
          <w:rStyle w:val="af"/>
        </w:rPr>
        <w:t>3. Срок оформления</w:t>
      </w:r>
    </w:p>
    <w:p w14:paraId="138CF5E5" w14:textId="77777777" w:rsidR="00CC368C" w:rsidRDefault="00CC368C" w:rsidP="00CC368C">
      <w:pPr>
        <w:pStyle w:val="ae"/>
      </w:pPr>
      <w:r>
        <w:t>Страховой полис будет оформлен в течение</w:t>
      </w:r>
    </w:p>
    <w:p w14:paraId="21C2078B" w14:textId="77777777" w:rsidR="00CC368C" w:rsidRDefault="00CC368C" w:rsidP="00CC368C">
      <w:pPr>
        <w:pStyle w:val="ae"/>
      </w:pPr>
      <w:r>
        <w:t>___________ рабочих дней.</w:t>
      </w:r>
    </w:p>
    <w:p w14:paraId="2BA81F90" w14:textId="0F297689" w:rsidR="00CC368C" w:rsidRDefault="00CC368C" w:rsidP="00CC368C"/>
    <w:p w14:paraId="44B51008" w14:textId="7134D2F7" w:rsidR="00CC368C" w:rsidRDefault="00CC368C" w:rsidP="00CC368C"/>
    <w:p w14:paraId="128E3DFA" w14:textId="77777777" w:rsidR="00CC368C" w:rsidRDefault="00CC368C" w:rsidP="00CC368C"/>
    <w:p w14:paraId="6BCF9666" w14:textId="77777777" w:rsidR="00CC368C" w:rsidRDefault="00CC368C" w:rsidP="00CC368C">
      <w:pPr>
        <w:pStyle w:val="ae"/>
      </w:pPr>
      <w:r>
        <w:rPr>
          <w:rStyle w:val="af"/>
        </w:rPr>
        <w:lastRenderedPageBreak/>
        <w:t>4. Подтверждение</w:t>
      </w:r>
    </w:p>
    <w:p w14:paraId="15C9C503" w14:textId="77777777" w:rsidR="00CC368C" w:rsidRDefault="00CC368C" w:rsidP="00CC368C">
      <w:pPr>
        <w:pStyle w:val="ae"/>
      </w:pPr>
      <w:r>
        <w:t>Настоящим подтверждаем, что:</w:t>
      </w:r>
    </w:p>
    <w:p w14:paraId="7897C49A" w14:textId="77777777" w:rsidR="00CC368C" w:rsidRPr="00CC368C" w:rsidRDefault="00CC368C" w:rsidP="00CC368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CC368C">
        <w:rPr>
          <w:rFonts w:ascii="Times New Roman" w:hAnsi="Times New Roman" w:cs="Times New Roman"/>
        </w:rPr>
        <w:t xml:space="preserve">ознакомились с закупочной документацией; </w:t>
      </w:r>
    </w:p>
    <w:p w14:paraId="715E30D8" w14:textId="77777777" w:rsidR="00CC368C" w:rsidRPr="00CC368C" w:rsidRDefault="00CC368C" w:rsidP="00CC368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CC368C">
        <w:rPr>
          <w:rFonts w:ascii="Times New Roman" w:hAnsi="Times New Roman" w:cs="Times New Roman"/>
        </w:rPr>
        <w:t xml:space="preserve">принимаем все ее условия; </w:t>
      </w:r>
    </w:p>
    <w:p w14:paraId="4584B3B2" w14:textId="77777777" w:rsidR="00CC368C" w:rsidRPr="00CC368C" w:rsidRDefault="00CC368C" w:rsidP="00CC368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CC368C">
        <w:rPr>
          <w:rFonts w:ascii="Times New Roman" w:hAnsi="Times New Roman" w:cs="Times New Roman"/>
        </w:rPr>
        <w:t xml:space="preserve">обязуемся выполнить требования технического задания; </w:t>
      </w:r>
    </w:p>
    <w:p w14:paraId="0EEE9CCB" w14:textId="77777777" w:rsidR="00CC368C" w:rsidRPr="00CC368C" w:rsidRDefault="00CC368C" w:rsidP="00CC368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CC368C">
        <w:rPr>
          <w:rFonts w:ascii="Times New Roman" w:hAnsi="Times New Roman" w:cs="Times New Roman"/>
        </w:rPr>
        <w:t xml:space="preserve">гарантируем регистрацию страхового полиса в соответствующей государственной информационной системе (если такая регистрация предусмотрена законодательством); </w:t>
      </w:r>
    </w:p>
    <w:p w14:paraId="7301C526" w14:textId="77777777" w:rsidR="00CC368C" w:rsidRPr="00CC368C" w:rsidRDefault="00CC368C" w:rsidP="00CC368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CC368C">
        <w:rPr>
          <w:rFonts w:ascii="Times New Roman" w:hAnsi="Times New Roman" w:cs="Times New Roman"/>
        </w:rPr>
        <w:t xml:space="preserve">подтверждаем действительность предложения в течение ____ календарных дней. </w:t>
      </w:r>
    </w:p>
    <w:p w14:paraId="3B5CD9A5" w14:textId="77777777" w:rsidR="00CC368C" w:rsidRDefault="00CC368C" w:rsidP="00CC368C">
      <w:pPr>
        <w:pStyle w:val="ae"/>
      </w:pPr>
    </w:p>
    <w:p w14:paraId="1C9BBCDD" w14:textId="77777777" w:rsidR="00CC368C" w:rsidRDefault="00CC368C" w:rsidP="00CC368C">
      <w:pPr>
        <w:pStyle w:val="ae"/>
      </w:pPr>
    </w:p>
    <w:p w14:paraId="25F545DB" w14:textId="74167537" w:rsidR="00CC368C" w:rsidRDefault="00CC368C" w:rsidP="00CC368C">
      <w:pPr>
        <w:pStyle w:val="ae"/>
      </w:pPr>
      <w:r>
        <w:t>Руководитель ___________________</w:t>
      </w:r>
    </w:p>
    <w:p w14:paraId="4D85B08F" w14:textId="77777777" w:rsidR="00CC368C" w:rsidRDefault="00CC368C" w:rsidP="00CC368C">
      <w:pPr>
        <w:pStyle w:val="ae"/>
      </w:pPr>
      <w:r>
        <w:t>М.П.</w:t>
      </w:r>
    </w:p>
    <w:p w14:paraId="61D27C7C" w14:textId="24193CBB" w:rsidR="009C0E09" w:rsidRPr="009C0E09" w:rsidRDefault="009C0E09" w:rsidP="00CC368C">
      <w:pPr>
        <w:rPr>
          <w:rFonts w:ascii="Times New Roman" w:hAnsi="Times New Roman" w:cs="Times New Roman"/>
          <w:sz w:val="24"/>
          <w:szCs w:val="24"/>
        </w:rPr>
      </w:pPr>
    </w:p>
    <w:sectPr w:rsidR="009C0E09" w:rsidRPr="009C0E09" w:rsidSect="00604C89">
      <w:footerReference w:type="default" r:id="rId7"/>
      <w:pgSz w:w="11906" w:h="16838"/>
      <w:pgMar w:top="1134" w:right="851" w:bottom="1134" w:left="709" w:header="709" w:footer="3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707CA" w14:textId="77777777" w:rsidR="003543A0" w:rsidRDefault="003543A0" w:rsidP="00F0400F">
      <w:pPr>
        <w:spacing w:after="0" w:line="240" w:lineRule="auto"/>
      </w:pPr>
      <w:r>
        <w:separator/>
      </w:r>
    </w:p>
  </w:endnote>
  <w:endnote w:type="continuationSeparator" w:id="0">
    <w:p w14:paraId="44283006" w14:textId="77777777" w:rsidR="003543A0" w:rsidRDefault="003543A0" w:rsidP="00F04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55384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A557E79" w14:textId="470BF7E0" w:rsidR="00F0400F" w:rsidRPr="00F0400F" w:rsidRDefault="00F0400F">
        <w:pPr>
          <w:pStyle w:val="ac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0400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0400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0400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86163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F0400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EDDBDC5" w14:textId="77777777" w:rsidR="00F0400F" w:rsidRDefault="00F040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52229" w14:textId="77777777" w:rsidR="003543A0" w:rsidRDefault="003543A0" w:rsidP="00F0400F">
      <w:pPr>
        <w:spacing w:after="0" w:line="240" w:lineRule="auto"/>
      </w:pPr>
      <w:r>
        <w:separator/>
      </w:r>
    </w:p>
  </w:footnote>
  <w:footnote w:type="continuationSeparator" w:id="0">
    <w:p w14:paraId="02DE28AB" w14:textId="77777777" w:rsidR="003543A0" w:rsidRDefault="003543A0" w:rsidP="00F04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52D7F"/>
    <w:multiLevelType w:val="multilevel"/>
    <w:tmpl w:val="1D24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7426C"/>
    <w:multiLevelType w:val="hybridMultilevel"/>
    <w:tmpl w:val="E3E21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A7834"/>
    <w:multiLevelType w:val="hybridMultilevel"/>
    <w:tmpl w:val="4782C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82996"/>
    <w:multiLevelType w:val="multilevel"/>
    <w:tmpl w:val="20F8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4139B"/>
    <w:multiLevelType w:val="hybridMultilevel"/>
    <w:tmpl w:val="BA7CA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F46DE"/>
    <w:multiLevelType w:val="hybridMultilevel"/>
    <w:tmpl w:val="E4541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E269F"/>
    <w:multiLevelType w:val="hybridMultilevel"/>
    <w:tmpl w:val="D7DA6364"/>
    <w:lvl w:ilvl="0" w:tplc="FE8025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986EBD"/>
    <w:multiLevelType w:val="hybridMultilevel"/>
    <w:tmpl w:val="18C0E9AC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A623094"/>
    <w:multiLevelType w:val="hybridMultilevel"/>
    <w:tmpl w:val="ED7EBBF4"/>
    <w:lvl w:ilvl="0" w:tplc="1170491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F332F0"/>
    <w:multiLevelType w:val="hybridMultilevel"/>
    <w:tmpl w:val="D172BA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CFF7CB6"/>
    <w:multiLevelType w:val="hybridMultilevel"/>
    <w:tmpl w:val="4D202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65295"/>
    <w:multiLevelType w:val="hybridMultilevel"/>
    <w:tmpl w:val="D8B4F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C163D"/>
    <w:multiLevelType w:val="hybridMultilevel"/>
    <w:tmpl w:val="190E9E0E"/>
    <w:lvl w:ilvl="0" w:tplc="4C04CA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40876A0">
      <w:numFmt w:val="bullet"/>
      <w:lvlText w:val="-"/>
      <w:lvlJc w:val="left"/>
      <w:pPr>
        <w:ind w:left="2670" w:hanging="870"/>
      </w:pPr>
      <w:rPr>
        <w:rFonts w:ascii="Cambria" w:eastAsiaTheme="minorHAnsi" w:hAnsi="Cambria" w:cs="Arial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EC7356"/>
    <w:multiLevelType w:val="hybridMultilevel"/>
    <w:tmpl w:val="1C2E9622"/>
    <w:lvl w:ilvl="0" w:tplc="FE8025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A0E63E1"/>
    <w:multiLevelType w:val="hybridMultilevel"/>
    <w:tmpl w:val="E6BE8A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0621F45"/>
    <w:multiLevelType w:val="hybridMultilevel"/>
    <w:tmpl w:val="BA3879F2"/>
    <w:lvl w:ilvl="0" w:tplc="93B4FC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0C74F93"/>
    <w:multiLevelType w:val="hybridMultilevel"/>
    <w:tmpl w:val="23668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538A4"/>
    <w:multiLevelType w:val="hybridMultilevel"/>
    <w:tmpl w:val="73BEDC2A"/>
    <w:lvl w:ilvl="0" w:tplc="FE8025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45A6A3C"/>
    <w:multiLevelType w:val="hybridMultilevel"/>
    <w:tmpl w:val="8CC03898"/>
    <w:lvl w:ilvl="0" w:tplc="FE802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857C8"/>
    <w:multiLevelType w:val="hybridMultilevel"/>
    <w:tmpl w:val="C1AEEBF4"/>
    <w:lvl w:ilvl="0" w:tplc="963E5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655A5C"/>
    <w:multiLevelType w:val="hybridMultilevel"/>
    <w:tmpl w:val="DE3E7C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061277"/>
    <w:multiLevelType w:val="hybridMultilevel"/>
    <w:tmpl w:val="4F00088C"/>
    <w:lvl w:ilvl="0" w:tplc="AE7A219C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5A01F9"/>
    <w:multiLevelType w:val="multilevel"/>
    <w:tmpl w:val="9FA8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6D61D5"/>
    <w:multiLevelType w:val="hybridMultilevel"/>
    <w:tmpl w:val="7D4E89B4"/>
    <w:lvl w:ilvl="0" w:tplc="B81C8B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C77D16"/>
    <w:multiLevelType w:val="hybridMultilevel"/>
    <w:tmpl w:val="30768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D603C"/>
    <w:multiLevelType w:val="hybridMultilevel"/>
    <w:tmpl w:val="7794DFC4"/>
    <w:lvl w:ilvl="0" w:tplc="93B4FC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4923465"/>
    <w:multiLevelType w:val="hybridMultilevel"/>
    <w:tmpl w:val="978EB078"/>
    <w:lvl w:ilvl="0" w:tplc="FE8025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CA44237"/>
    <w:multiLevelType w:val="multilevel"/>
    <w:tmpl w:val="DBAC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4A121C"/>
    <w:multiLevelType w:val="hybridMultilevel"/>
    <w:tmpl w:val="E7006B50"/>
    <w:lvl w:ilvl="0" w:tplc="4C04CA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07C5219"/>
    <w:multiLevelType w:val="hybridMultilevel"/>
    <w:tmpl w:val="BD0AA728"/>
    <w:lvl w:ilvl="0" w:tplc="93B4FCE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0" w15:restartNumberingAfterBreak="0">
    <w:nsid w:val="61C51768"/>
    <w:multiLevelType w:val="hybridMultilevel"/>
    <w:tmpl w:val="67127FE4"/>
    <w:lvl w:ilvl="0" w:tplc="93B4FC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4FA0D67"/>
    <w:multiLevelType w:val="hybridMultilevel"/>
    <w:tmpl w:val="9FE6A65A"/>
    <w:lvl w:ilvl="0" w:tplc="7A5222F6">
      <w:start w:val="3"/>
      <w:numFmt w:val="upperRoman"/>
      <w:lvlText w:val="%1."/>
      <w:lvlJc w:val="left"/>
      <w:pPr>
        <w:ind w:left="1428" w:hanging="72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58B45B4"/>
    <w:multiLevelType w:val="hybridMultilevel"/>
    <w:tmpl w:val="76F6482A"/>
    <w:lvl w:ilvl="0" w:tplc="62782308">
      <w:start w:val="1"/>
      <w:numFmt w:val="upperRoman"/>
      <w:lvlText w:val="%1."/>
      <w:lvlJc w:val="left"/>
      <w:pPr>
        <w:ind w:left="1428" w:hanging="72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C2106C5"/>
    <w:multiLevelType w:val="hybridMultilevel"/>
    <w:tmpl w:val="B56C6C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A6947"/>
    <w:multiLevelType w:val="hybridMultilevel"/>
    <w:tmpl w:val="3468E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E48A4"/>
    <w:multiLevelType w:val="hybridMultilevel"/>
    <w:tmpl w:val="1AB288B4"/>
    <w:lvl w:ilvl="0" w:tplc="93B4FC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8843B2D"/>
    <w:multiLevelType w:val="multilevel"/>
    <w:tmpl w:val="B9D8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AA6CEA"/>
    <w:multiLevelType w:val="multilevel"/>
    <w:tmpl w:val="210E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852443"/>
    <w:multiLevelType w:val="hybridMultilevel"/>
    <w:tmpl w:val="66D0B7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A600883"/>
    <w:multiLevelType w:val="hybridMultilevel"/>
    <w:tmpl w:val="D1543ECE"/>
    <w:lvl w:ilvl="0" w:tplc="EC8E9594">
      <w:start w:val="1"/>
      <w:numFmt w:val="bullet"/>
      <w:suff w:val="space"/>
      <w:lvlText w:val="֎"/>
      <w:lvlJc w:val="left"/>
      <w:pPr>
        <w:ind w:left="1400" w:hanging="360"/>
      </w:pPr>
      <w:rPr>
        <w:rFonts w:ascii="Sylfaen" w:hAnsi="Sylfaen" w:hint="default"/>
        <w:b/>
        <w:color w:val="7030A0"/>
        <w:sz w:val="24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3"/>
  </w:num>
  <w:num w:numId="4">
    <w:abstractNumId w:val="17"/>
  </w:num>
  <w:num w:numId="5">
    <w:abstractNumId w:val="6"/>
  </w:num>
  <w:num w:numId="6">
    <w:abstractNumId w:val="26"/>
  </w:num>
  <w:num w:numId="7">
    <w:abstractNumId w:val="18"/>
  </w:num>
  <w:num w:numId="8">
    <w:abstractNumId w:val="39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</w:num>
  <w:num w:numId="13">
    <w:abstractNumId w:val="9"/>
  </w:num>
  <w:num w:numId="14">
    <w:abstractNumId w:val="14"/>
  </w:num>
  <w:num w:numId="15">
    <w:abstractNumId w:val="28"/>
  </w:num>
  <w:num w:numId="16">
    <w:abstractNumId w:val="29"/>
  </w:num>
  <w:num w:numId="17">
    <w:abstractNumId w:val="15"/>
  </w:num>
  <w:num w:numId="18">
    <w:abstractNumId w:val="35"/>
  </w:num>
  <w:num w:numId="19">
    <w:abstractNumId w:val="25"/>
  </w:num>
  <w:num w:numId="20">
    <w:abstractNumId w:val="30"/>
  </w:num>
  <w:num w:numId="21">
    <w:abstractNumId w:val="21"/>
  </w:num>
  <w:num w:numId="22">
    <w:abstractNumId w:val="20"/>
  </w:num>
  <w:num w:numId="23">
    <w:abstractNumId w:val="8"/>
  </w:num>
  <w:num w:numId="24">
    <w:abstractNumId w:val="23"/>
  </w:num>
  <w:num w:numId="25">
    <w:abstractNumId w:val="33"/>
  </w:num>
  <w:num w:numId="26">
    <w:abstractNumId w:val="5"/>
  </w:num>
  <w:num w:numId="27">
    <w:abstractNumId w:val="16"/>
  </w:num>
  <w:num w:numId="28">
    <w:abstractNumId w:val="1"/>
  </w:num>
  <w:num w:numId="29">
    <w:abstractNumId w:val="2"/>
  </w:num>
  <w:num w:numId="30">
    <w:abstractNumId w:val="24"/>
  </w:num>
  <w:num w:numId="31">
    <w:abstractNumId w:val="4"/>
  </w:num>
  <w:num w:numId="32">
    <w:abstractNumId w:val="34"/>
  </w:num>
  <w:num w:numId="33">
    <w:abstractNumId w:val="11"/>
  </w:num>
  <w:num w:numId="34">
    <w:abstractNumId w:val="10"/>
  </w:num>
  <w:num w:numId="35">
    <w:abstractNumId w:val="22"/>
  </w:num>
  <w:num w:numId="36">
    <w:abstractNumId w:val="36"/>
  </w:num>
  <w:num w:numId="37">
    <w:abstractNumId w:val="0"/>
  </w:num>
  <w:num w:numId="38">
    <w:abstractNumId w:val="27"/>
  </w:num>
  <w:num w:numId="39">
    <w:abstractNumId w:val="3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8DA"/>
    <w:rsid w:val="0003212C"/>
    <w:rsid w:val="000744CA"/>
    <w:rsid w:val="001148DA"/>
    <w:rsid w:val="0015065D"/>
    <w:rsid w:val="00176727"/>
    <w:rsid w:val="001F6DA0"/>
    <w:rsid w:val="00202FD9"/>
    <w:rsid w:val="00204ADC"/>
    <w:rsid w:val="0021435E"/>
    <w:rsid w:val="002448EF"/>
    <w:rsid w:val="002921C9"/>
    <w:rsid w:val="003543A0"/>
    <w:rsid w:val="00362E37"/>
    <w:rsid w:val="003B3C4B"/>
    <w:rsid w:val="003C1B55"/>
    <w:rsid w:val="004477AE"/>
    <w:rsid w:val="00475BBD"/>
    <w:rsid w:val="004B04F1"/>
    <w:rsid w:val="004E2513"/>
    <w:rsid w:val="005933E7"/>
    <w:rsid w:val="005C5133"/>
    <w:rsid w:val="005E2379"/>
    <w:rsid w:val="005E3540"/>
    <w:rsid w:val="00604C89"/>
    <w:rsid w:val="0063609E"/>
    <w:rsid w:val="0065158E"/>
    <w:rsid w:val="006C5CBD"/>
    <w:rsid w:val="00760B9D"/>
    <w:rsid w:val="00795255"/>
    <w:rsid w:val="007A786E"/>
    <w:rsid w:val="007E1CEA"/>
    <w:rsid w:val="008112D0"/>
    <w:rsid w:val="0084508F"/>
    <w:rsid w:val="00853A97"/>
    <w:rsid w:val="008A329A"/>
    <w:rsid w:val="008D0D07"/>
    <w:rsid w:val="0091781F"/>
    <w:rsid w:val="00982127"/>
    <w:rsid w:val="0098346C"/>
    <w:rsid w:val="00986163"/>
    <w:rsid w:val="009C0E09"/>
    <w:rsid w:val="009C4208"/>
    <w:rsid w:val="00A07EE6"/>
    <w:rsid w:val="00A15FAC"/>
    <w:rsid w:val="00A32540"/>
    <w:rsid w:val="00A40ABF"/>
    <w:rsid w:val="00A46705"/>
    <w:rsid w:val="00AB7797"/>
    <w:rsid w:val="00AC1D55"/>
    <w:rsid w:val="00AF72B1"/>
    <w:rsid w:val="00B22981"/>
    <w:rsid w:val="00B424AC"/>
    <w:rsid w:val="00B54AF7"/>
    <w:rsid w:val="00B54BF1"/>
    <w:rsid w:val="00BA45F6"/>
    <w:rsid w:val="00C3702D"/>
    <w:rsid w:val="00C7405E"/>
    <w:rsid w:val="00CA5918"/>
    <w:rsid w:val="00CC2DF2"/>
    <w:rsid w:val="00CC3521"/>
    <w:rsid w:val="00CC368C"/>
    <w:rsid w:val="00CD030E"/>
    <w:rsid w:val="00D50183"/>
    <w:rsid w:val="00D536D4"/>
    <w:rsid w:val="00DF179A"/>
    <w:rsid w:val="00E129B8"/>
    <w:rsid w:val="00E24FC1"/>
    <w:rsid w:val="00EC260C"/>
    <w:rsid w:val="00F0400F"/>
    <w:rsid w:val="00F74B1E"/>
    <w:rsid w:val="00FE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868F"/>
  <w15:docId w15:val="{D12DC0F3-E3F0-4D98-ADD0-D61D2605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4BF1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C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E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5F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A45F6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A329A"/>
    <w:rPr>
      <w:color w:val="954F72" w:themeColor="followedHyperlink"/>
      <w:u w:val="single"/>
    </w:rPr>
  </w:style>
  <w:style w:type="paragraph" w:styleId="a5">
    <w:name w:val="List Paragraph"/>
    <w:basedOn w:val="a"/>
    <w:link w:val="a6"/>
    <w:uiPriority w:val="34"/>
    <w:qFormat/>
    <w:rsid w:val="008112D0"/>
    <w:pPr>
      <w:spacing w:after="200" w:line="276" w:lineRule="auto"/>
      <w:ind w:left="720"/>
      <w:contextualSpacing/>
    </w:pPr>
  </w:style>
  <w:style w:type="character" w:customStyle="1" w:styleId="FontStyle22">
    <w:name w:val="Font Style22"/>
    <w:rsid w:val="008112D0"/>
    <w:rPr>
      <w:rFonts w:ascii="Times New Roman" w:hAnsi="Times New Roman"/>
      <w:sz w:val="26"/>
    </w:rPr>
  </w:style>
  <w:style w:type="character" w:customStyle="1" w:styleId="a6">
    <w:name w:val="Абзац списка Знак"/>
    <w:link w:val="a5"/>
    <w:uiPriority w:val="34"/>
    <w:locked/>
    <w:rsid w:val="008112D0"/>
  </w:style>
  <w:style w:type="table" w:styleId="a7">
    <w:name w:val="Table Grid"/>
    <w:basedOn w:val="a1"/>
    <w:uiPriority w:val="59"/>
    <w:rsid w:val="00CA5918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54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E2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4FC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F04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0400F"/>
  </w:style>
  <w:style w:type="paragraph" w:styleId="ac">
    <w:name w:val="footer"/>
    <w:basedOn w:val="a"/>
    <w:link w:val="ad"/>
    <w:uiPriority w:val="99"/>
    <w:unhideWhenUsed/>
    <w:rsid w:val="00F04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0400F"/>
  </w:style>
  <w:style w:type="character" w:customStyle="1" w:styleId="20">
    <w:name w:val="Заголовок 2 Знак"/>
    <w:basedOn w:val="a0"/>
    <w:link w:val="2"/>
    <w:uiPriority w:val="9"/>
    <w:semiHidden/>
    <w:rsid w:val="00604C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e">
    <w:name w:val="Normal (Web)"/>
    <w:basedOn w:val="a"/>
    <w:uiPriority w:val="99"/>
    <w:semiHidden/>
    <w:unhideWhenUsed/>
    <w:rsid w:val="00604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604C89"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604C89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9C0E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2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2395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79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6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8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1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1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8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3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6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33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15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Bobur Rashidov</dc:creator>
  <cp:keywords/>
  <dc:description/>
  <cp:lastModifiedBy>Konstantin Peshekhonov</cp:lastModifiedBy>
  <cp:revision>33</cp:revision>
  <cp:lastPrinted>2023-01-24T12:24:00Z</cp:lastPrinted>
  <dcterms:created xsi:type="dcterms:W3CDTF">2022-07-20T09:08:00Z</dcterms:created>
  <dcterms:modified xsi:type="dcterms:W3CDTF">2026-07-17T04:47:00Z</dcterms:modified>
</cp:coreProperties>
</file>